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6197" w14:textId="267F64C3" w:rsidR="00303D65" w:rsidRPr="00C9792D" w:rsidRDefault="00577EA4">
      <w:pPr>
        <w:snapToGrid w:val="0"/>
        <w:rPr>
          <w:rFonts w:ascii="Calibri" w:eastAsia="游明朝" w:hAnsi="Calibri" w:cs="Calibri"/>
          <w:noProof/>
          <w:sz w:val="22"/>
          <w:szCs w:val="22"/>
        </w:rPr>
      </w:pPr>
      <w:r>
        <w:rPr>
          <w:noProof/>
        </w:rPr>
        <mc:AlternateContent>
          <mc:Choice Requires="wps">
            <w:drawing>
              <wp:anchor distT="0" distB="0" distL="114300" distR="114300" simplePos="0" relativeHeight="251657728" behindDoc="0" locked="0" layoutInCell="1" allowOverlap="1" wp14:anchorId="4BC71D3E" wp14:editId="782109BC">
                <wp:simplePos x="0" y="0"/>
                <wp:positionH relativeFrom="column">
                  <wp:posOffset>13970</wp:posOffset>
                </wp:positionH>
                <wp:positionV relativeFrom="paragraph">
                  <wp:posOffset>6350</wp:posOffset>
                </wp:positionV>
                <wp:extent cx="4015740" cy="179705"/>
                <wp:effectExtent l="0" t="0" r="0" b="0"/>
                <wp:wrapSquare wrapText="bothSides"/>
                <wp:docPr id="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179705"/>
                        </a:xfrm>
                        <a:prstGeom prst="rect">
                          <a:avLst/>
                        </a:prstGeom>
                        <a:solidFill>
                          <a:srgbClr val="808080"/>
                        </a:solidFill>
                        <a:ln w="9525">
                          <a:solidFill>
                            <a:srgbClr val="000000"/>
                          </a:solidFill>
                          <a:miter lim="800000"/>
                          <a:headEnd/>
                          <a:tailEnd/>
                        </a:ln>
                      </wps:spPr>
                      <wps:txbx>
                        <w:txbxContent>
                          <w:p w14:paraId="322B34B6" w14:textId="77777777" w:rsidR="00303D65" w:rsidRPr="00C9792D" w:rsidRDefault="00303D65" w:rsidP="00CE41A2">
                            <w:pPr>
                              <w:snapToGrid w:val="0"/>
                              <w:spacing w:line="240" w:lineRule="exact"/>
                              <w:rPr>
                                <w:rFonts w:ascii="Calibri" w:eastAsia="ＭＳ ゴシック" w:hAnsi="Calibri" w:cs="Calibri"/>
                                <w:b/>
                                <w:color w:val="FFFFFF"/>
                                <w:sz w:val="22"/>
                              </w:rPr>
                            </w:pPr>
                            <w:r w:rsidRPr="00C9792D">
                              <w:rPr>
                                <w:rFonts w:ascii="Calibri" w:eastAsia="ＭＳ ゴシック" w:hAnsi="Calibri" w:cs="Calibri"/>
                                <w:b/>
                                <w:color w:val="FFFFFF"/>
                                <w:sz w:val="22"/>
                                <w:szCs w:val="22"/>
                              </w:rPr>
                              <w:t>All applicants are required to prepare and submit a research plan.</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C71D3E" id="_x0000_t202" coordsize="21600,21600" o:spt="202" path="m,l,21600r21600,l21600,xe">
                <v:stroke joinstyle="miter"/>
                <v:path gradientshapeok="t" o:connecttype="rect"/>
              </v:shapetype>
              <v:shape id="Text Box 106" o:spid="_x0000_s1026" type="#_x0000_t202" style="position:absolute;left:0;text-align:left;margin-left:1.1pt;margin-top:.5pt;width:316.2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" fillcolor="gray">
                <v:textbox style="mso-fit-shape-to-text:t" inset="5.85pt,.7pt,5.85pt,.7pt">
                  <w:txbxContent>
                    <w:p w14:paraId="322B34B6" w14:textId="77777777" w:rsidR="00303D65" w:rsidRPr="00C9792D" w:rsidRDefault="00303D65" w:rsidP="00CE41A2">
                      <w:pPr>
                        <w:snapToGrid w:val="0"/>
                        <w:spacing w:line="240" w:lineRule="exact"/>
                        <w:rPr>
                          <w:rFonts w:ascii="Calibri" w:eastAsia="ＭＳ ゴシック" w:hAnsi="Calibri" w:cs="Calibri"/>
                          <w:b/>
                          <w:color w:val="FFFFFF"/>
                          <w:sz w:val="22"/>
                        </w:rPr>
                      </w:pPr>
                      <w:r w:rsidRPr="00C9792D">
                        <w:rPr>
                          <w:rFonts w:ascii="Calibri" w:eastAsia="ＭＳ ゴシック" w:hAnsi="Calibri" w:cs="Calibri"/>
                          <w:b/>
                          <w:color w:val="FFFFFF"/>
                          <w:sz w:val="22"/>
                          <w:szCs w:val="22"/>
                        </w:rPr>
                        <w:t>All applicants are required to prepare and submit a research plan.</w:t>
                      </w:r>
                    </w:p>
                  </w:txbxContent>
                </v:textbox>
                <w10:wrap type="square"/>
              </v:shape>
            </w:pict>
          </mc:Fallback>
        </mc:AlternateContent>
      </w:r>
    </w:p>
    <w:p w14:paraId="632ACCBF" w14:textId="77777777" w:rsidR="00303D65" w:rsidRPr="00C9792D" w:rsidRDefault="00303D65">
      <w:pPr>
        <w:snapToGrid w:val="0"/>
        <w:rPr>
          <w:rFonts w:ascii="Calibri" w:eastAsia="游明朝" w:hAnsi="Calibri" w:cs="Calibri"/>
          <w:noProof/>
          <w:sz w:val="22"/>
          <w:szCs w:val="22"/>
        </w:rPr>
      </w:pPr>
    </w:p>
    <w:p w14:paraId="7BFDB4FE" w14:textId="77777777" w:rsidR="008F474D" w:rsidRPr="00C9792D" w:rsidRDefault="00303D65" w:rsidP="00303D65">
      <w:pPr>
        <w:snapToGrid w:val="0"/>
        <w:jc w:val="center"/>
        <w:rPr>
          <w:rFonts w:ascii="Calibri" w:eastAsia="游明朝" w:hAnsi="Calibri" w:cs="Calibri" w:hint="eastAsia"/>
          <w:noProof/>
          <w:sz w:val="22"/>
          <w:szCs w:val="22"/>
        </w:rPr>
      </w:pPr>
      <w:r w:rsidRPr="00303D65">
        <w:rPr>
          <w:rFonts w:ascii="Calibri" w:eastAsia="ＭＳ ゴシック" w:hAnsi="Calibri" w:cs="Calibri"/>
          <w:color w:val="000000"/>
          <w:sz w:val="52"/>
          <w:szCs w:val="22"/>
        </w:rPr>
        <w:t>Research Plan</w:t>
      </w:r>
    </w:p>
    <w:tbl>
      <w:tblPr>
        <w:tblpPr w:leftFromText="142" w:rightFromText="142" w:vertAnchor="page" w:horzAnchor="margin" w:tblpX="99" w:tblpY="21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88"/>
        <w:gridCol w:w="486"/>
        <w:gridCol w:w="1975"/>
        <w:gridCol w:w="535"/>
        <w:gridCol w:w="1440"/>
        <w:gridCol w:w="1975"/>
        <w:gridCol w:w="1698"/>
      </w:tblGrid>
      <w:tr w:rsidR="006F0CEB" w:rsidRPr="00303D65" w14:paraId="6C970148" w14:textId="77777777" w:rsidTr="00C53895">
        <w:trPr>
          <w:trHeight w:val="255"/>
        </w:trPr>
        <w:tc>
          <w:tcPr>
            <w:tcW w:w="7899" w:type="dxa"/>
            <w:gridSpan w:val="6"/>
            <w:vAlign w:val="center"/>
          </w:tcPr>
          <w:p w14:paraId="4F156CE8" w14:textId="77777777" w:rsidR="006F0CEB" w:rsidRPr="00303D65" w:rsidRDefault="006F0CEB" w:rsidP="006F0CEB">
            <w:pPr>
              <w:snapToGrid w:val="0"/>
              <w:spacing w:line="200" w:lineRule="exact"/>
              <w:jc w:val="center"/>
              <w:rPr>
                <w:rFonts w:ascii="Calibri" w:hAnsi="Calibri" w:cs="Calibri"/>
                <w:sz w:val="22"/>
                <w:szCs w:val="22"/>
              </w:rPr>
            </w:pPr>
            <w:r w:rsidRPr="00303D65">
              <w:rPr>
                <w:rFonts w:ascii="Calibri" w:eastAsia="ＭＳ ゴシック" w:hAnsi="Calibri" w:cs="Calibri"/>
                <w:color w:val="000000"/>
                <w:sz w:val="22"/>
                <w:szCs w:val="22"/>
              </w:rPr>
              <w:t xml:space="preserve">Type of </w:t>
            </w:r>
            <w:r>
              <w:rPr>
                <w:rFonts w:ascii="Calibri" w:eastAsia="ＭＳ ゴシック" w:hAnsi="Calibri" w:cs="Calibri"/>
                <w:color w:val="000000"/>
                <w:sz w:val="22"/>
                <w:szCs w:val="22"/>
              </w:rPr>
              <w:t>Exam</w:t>
            </w:r>
          </w:p>
        </w:tc>
        <w:tc>
          <w:tcPr>
            <w:tcW w:w="1698" w:type="dxa"/>
            <w:vAlign w:val="center"/>
          </w:tcPr>
          <w:p w14:paraId="03FFEB35" w14:textId="77777777" w:rsidR="00B30E49" w:rsidRDefault="006F0CEB" w:rsidP="00B30E49">
            <w:pPr>
              <w:snapToGrid w:val="0"/>
              <w:spacing w:line="200" w:lineRule="exact"/>
              <w:jc w:val="center"/>
              <w:rPr>
                <w:rFonts w:ascii="Calibri" w:eastAsia="ＭＳ ゴシック" w:hAnsi="Calibri" w:cs="Calibri"/>
                <w:color w:val="000000"/>
                <w:sz w:val="22"/>
                <w:szCs w:val="22"/>
              </w:rPr>
            </w:pPr>
            <w:r w:rsidRPr="00303D65">
              <w:rPr>
                <w:rFonts w:ascii="Calibri" w:eastAsia="ＭＳ ゴシック" w:hAnsi="Calibri" w:cs="Calibri"/>
                <w:color w:val="000000"/>
                <w:sz w:val="22"/>
                <w:szCs w:val="22"/>
              </w:rPr>
              <w:t xml:space="preserve">Examinee Number </w:t>
            </w:r>
          </w:p>
          <w:p w14:paraId="0BEF0B73" w14:textId="77777777" w:rsidR="006F0CEB" w:rsidRPr="00B30E49" w:rsidRDefault="006F0CEB" w:rsidP="00B30E49">
            <w:pPr>
              <w:snapToGrid w:val="0"/>
              <w:spacing w:line="200" w:lineRule="exact"/>
              <w:jc w:val="center"/>
              <w:rPr>
                <w:rFonts w:ascii="Calibri" w:hAnsi="Calibri" w:cs="Calibri"/>
                <w:w w:val="90"/>
                <w:sz w:val="22"/>
                <w:szCs w:val="22"/>
              </w:rPr>
            </w:pPr>
            <w:r w:rsidRPr="00B30E49">
              <w:rPr>
                <w:rFonts w:ascii="Calibri" w:eastAsia="ＭＳ ゴシック" w:hAnsi="Calibri" w:cs="Calibri"/>
                <w:color w:val="000000"/>
                <w:w w:val="90"/>
                <w:szCs w:val="22"/>
              </w:rPr>
              <w:t>(No entry needed)</w:t>
            </w:r>
          </w:p>
        </w:tc>
      </w:tr>
      <w:tr w:rsidR="006F0CEB" w:rsidRPr="00303D65" w14:paraId="40CC6E19" w14:textId="77777777" w:rsidTr="00C53895">
        <w:trPr>
          <w:trHeight w:val="501"/>
        </w:trPr>
        <w:tc>
          <w:tcPr>
            <w:tcW w:w="1974" w:type="dxa"/>
            <w:gridSpan w:val="2"/>
            <w:vAlign w:val="center"/>
          </w:tcPr>
          <w:p w14:paraId="7819246F" w14:textId="77777777" w:rsidR="006F0CEB" w:rsidRPr="00C53895" w:rsidRDefault="006F0CEB" w:rsidP="006F0CEB">
            <w:pPr>
              <w:snapToGrid w:val="0"/>
              <w:spacing w:line="200" w:lineRule="exact"/>
              <w:jc w:val="center"/>
              <w:rPr>
                <w:rFonts w:ascii="Calibri" w:eastAsia="ＭＳ ゴシック" w:hAnsi="Calibri" w:cs="Calibri"/>
                <w:color w:val="000000"/>
                <w:sz w:val="22"/>
                <w:szCs w:val="22"/>
              </w:rPr>
            </w:pPr>
            <w:r w:rsidRPr="00C53895">
              <w:rPr>
                <w:rFonts w:ascii="Calibri" w:eastAsia="ＭＳ ゴシック" w:hAnsi="Calibri" w:cs="Calibri"/>
                <w:color w:val="000000"/>
                <w:sz w:val="22"/>
                <w:szCs w:val="22"/>
              </w:rPr>
              <w:t>Recommendation-</w:t>
            </w:r>
          </w:p>
          <w:p w14:paraId="7797AB22" w14:textId="77777777" w:rsidR="00B30E49" w:rsidRDefault="006F0CEB" w:rsidP="006F0CEB">
            <w:pPr>
              <w:snapToGrid w:val="0"/>
              <w:spacing w:line="200" w:lineRule="exact"/>
              <w:jc w:val="center"/>
              <w:rPr>
                <w:rFonts w:ascii="Calibri" w:eastAsia="ＭＳ ゴシック" w:hAnsi="Calibri" w:cs="Calibri"/>
                <w:color w:val="000000"/>
                <w:sz w:val="22"/>
                <w:szCs w:val="22"/>
              </w:rPr>
            </w:pPr>
            <w:r w:rsidRPr="00C53895">
              <w:rPr>
                <w:rFonts w:ascii="Calibri" w:eastAsia="ＭＳ ゴシック" w:hAnsi="Calibri" w:cs="Calibri"/>
                <w:color w:val="000000"/>
                <w:sz w:val="22"/>
                <w:szCs w:val="22"/>
              </w:rPr>
              <w:t>based Exam</w:t>
            </w:r>
          </w:p>
          <w:p w14:paraId="108D3E73" w14:textId="77777777" w:rsidR="006F0CEB" w:rsidRPr="00B30E49" w:rsidRDefault="006F0CEB" w:rsidP="006F0CEB">
            <w:pPr>
              <w:snapToGrid w:val="0"/>
              <w:spacing w:line="200" w:lineRule="exact"/>
              <w:jc w:val="center"/>
              <w:rPr>
                <w:rFonts w:ascii="Calibri" w:eastAsia="ＭＳ ゴシック" w:hAnsi="Calibri" w:cs="Calibri"/>
                <w:color w:val="000000"/>
                <w:w w:val="90"/>
                <w:sz w:val="22"/>
                <w:szCs w:val="22"/>
              </w:rPr>
            </w:pPr>
            <w:r w:rsidRPr="00B30E49">
              <w:rPr>
                <w:rFonts w:ascii="Calibri" w:eastAsia="ＭＳ ゴシック" w:hAnsi="Calibri" w:cs="Calibri"/>
                <w:color w:val="000000"/>
                <w:w w:val="90"/>
                <w:szCs w:val="22"/>
              </w:rPr>
              <w:t xml:space="preserve"> (For students of advanced courses of technical colleges)</w:t>
            </w:r>
          </w:p>
        </w:tc>
        <w:tc>
          <w:tcPr>
            <w:tcW w:w="1975" w:type="dxa"/>
            <w:vAlign w:val="center"/>
          </w:tcPr>
          <w:p w14:paraId="15A18870" w14:textId="77777777" w:rsidR="006F0CEB" w:rsidRPr="00303D65" w:rsidRDefault="006F0CEB" w:rsidP="006F0CEB">
            <w:pPr>
              <w:snapToGrid w:val="0"/>
              <w:spacing w:line="200" w:lineRule="exact"/>
              <w:jc w:val="center"/>
              <w:rPr>
                <w:rFonts w:ascii="Calibri" w:hAnsi="Calibri" w:cs="Calibri"/>
                <w:sz w:val="22"/>
                <w:szCs w:val="22"/>
              </w:rPr>
            </w:pPr>
            <w:r w:rsidRPr="00303D65">
              <w:rPr>
                <w:rFonts w:ascii="Calibri" w:eastAsia="ＭＳ ゴシック" w:hAnsi="Calibri" w:cs="Calibri"/>
                <w:color w:val="000000"/>
                <w:sz w:val="22"/>
                <w:szCs w:val="22"/>
              </w:rPr>
              <w:t>General Exam</w:t>
            </w:r>
          </w:p>
        </w:tc>
        <w:tc>
          <w:tcPr>
            <w:tcW w:w="1975" w:type="dxa"/>
            <w:gridSpan w:val="2"/>
            <w:vAlign w:val="center"/>
          </w:tcPr>
          <w:p w14:paraId="70FBEF2D" w14:textId="77777777" w:rsidR="006F0CEB" w:rsidRPr="00303D65" w:rsidRDefault="006F0CEB" w:rsidP="006F0CEB">
            <w:pPr>
              <w:snapToGrid w:val="0"/>
              <w:spacing w:line="200" w:lineRule="exact"/>
              <w:jc w:val="center"/>
              <w:rPr>
                <w:rFonts w:ascii="Calibri" w:eastAsia="ＭＳ ゴシック" w:hAnsi="Calibri" w:cs="Calibri"/>
                <w:color w:val="000000"/>
                <w:sz w:val="22"/>
                <w:szCs w:val="22"/>
              </w:rPr>
            </w:pPr>
            <w:r w:rsidRPr="00303D65">
              <w:rPr>
                <w:rFonts w:ascii="Calibri" w:eastAsia="ＭＳ ゴシック" w:hAnsi="Calibri" w:cs="Calibri"/>
                <w:color w:val="000000"/>
                <w:sz w:val="22"/>
                <w:szCs w:val="22"/>
              </w:rPr>
              <w:t>Working Persons S</w:t>
            </w:r>
            <w:r>
              <w:rPr>
                <w:rFonts w:ascii="Calibri" w:eastAsia="ＭＳ ゴシック" w:hAnsi="Calibri" w:cs="Calibri"/>
                <w:color w:val="000000"/>
                <w:sz w:val="22"/>
                <w:szCs w:val="22"/>
              </w:rPr>
              <w:t xml:space="preserve">pecial </w:t>
            </w:r>
            <w:r w:rsidRPr="00303D65">
              <w:rPr>
                <w:rFonts w:ascii="Calibri" w:eastAsia="ＭＳ ゴシック" w:hAnsi="Calibri" w:cs="Calibri"/>
                <w:color w:val="000000"/>
                <w:sz w:val="22"/>
                <w:szCs w:val="22"/>
              </w:rPr>
              <w:t>Exam</w:t>
            </w:r>
          </w:p>
        </w:tc>
        <w:tc>
          <w:tcPr>
            <w:tcW w:w="1975" w:type="dxa"/>
            <w:vAlign w:val="center"/>
          </w:tcPr>
          <w:p w14:paraId="0C137DEC" w14:textId="77777777" w:rsidR="006F0CEB" w:rsidRPr="00303D65" w:rsidRDefault="006F0CEB" w:rsidP="001A3334">
            <w:pPr>
              <w:snapToGrid w:val="0"/>
              <w:spacing w:line="200" w:lineRule="exact"/>
              <w:jc w:val="center"/>
              <w:rPr>
                <w:rFonts w:ascii="Calibri" w:eastAsia="ＭＳ ゴシック" w:hAnsi="Calibri" w:cs="Calibri"/>
                <w:color w:val="000000"/>
                <w:sz w:val="22"/>
                <w:szCs w:val="22"/>
              </w:rPr>
            </w:pPr>
            <w:r w:rsidRPr="00303D65">
              <w:rPr>
                <w:rFonts w:ascii="Calibri" w:eastAsia="ＭＳ ゴシック" w:hAnsi="Calibri" w:cs="Calibri"/>
                <w:color w:val="000000"/>
                <w:sz w:val="22"/>
                <w:szCs w:val="22"/>
              </w:rPr>
              <w:t>International Students S</w:t>
            </w:r>
            <w:r>
              <w:rPr>
                <w:rFonts w:ascii="Calibri" w:eastAsia="ＭＳ ゴシック" w:hAnsi="Calibri" w:cs="Calibri"/>
                <w:color w:val="000000"/>
                <w:sz w:val="22"/>
                <w:szCs w:val="22"/>
              </w:rPr>
              <w:t>pecial</w:t>
            </w:r>
            <w:r>
              <w:rPr>
                <w:rFonts w:ascii="Calibri" w:eastAsia="ＭＳ ゴシック" w:hAnsi="Calibri" w:cs="Calibri" w:hint="eastAsia"/>
                <w:color w:val="000000"/>
                <w:sz w:val="22"/>
                <w:szCs w:val="22"/>
              </w:rPr>
              <w:t xml:space="preserve"> </w:t>
            </w:r>
            <w:r w:rsidRPr="00303D65">
              <w:rPr>
                <w:rFonts w:ascii="Calibri" w:eastAsia="ＭＳ ゴシック" w:hAnsi="Calibri" w:cs="Calibri"/>
                <w:color w:val="000000"/>
                <w:sz w:val="22"/>
                <w:szCs w:val="22"/>
              </w:rPr>
              <w:t>Exam</w:t>
            </w:r>
          </w:p>
        </w:tc>
        <w:tc>
          <w:tcPr>
            <w:tcW w:w="1698" w:type="dxa"/>
            <w:vAlign w:val="center"/>
          </w:tcPr>
          <w:p w14:paraId="62D281DA" w14:textId="77777777" w:rsidR="006F0CEB" w:rsidRPr="00303D65" w:rsidRDefault="006F0CEB" w:rsidP="006F0CEB">
            <w:pPr>
              <w:snapToGrid w:val="0"/>
              <w:spacing w:line="200" w:lineRule="exact"/>
              <w:rPr>
                <w:rFonts w:ascii="Calibri" w:eastAsia="ＭＳ ゴシック" w:hAnsi="Calibri" w:cs="Calibri"/>
                <w:color w:val="000000"/>
                <w:sz w:val="22"/>
                <w:szCs w:val="22"/>
              </w:rPr>
            </w:pPr>
            <w:r w:rsidRPr="00303D65">
              <w:rPr>
                <w:rFonts w:ascii="Calibri" w:eastAsia="ＭＳ ゴシック" w:hAnsi="Calibri" w:cs="Calibri"/>
                <w:color w:val="000000"/>
                <w:sz w:val="22"/>
                <w:szCs w:val="22"/>
              </w:rPr>
              <w:t>MR</w:t>
            </w:r>
          </w:p>
        </w:tc>
      </w:tr>
      <w:tr w:rsidR="006F0CEB" w:rsidRPr="00303D65" w14:paraId="428C3B0E" w14:textId="77777777" w:rsidTr="00C53895">
        <w:trPr>
          <w:trHeight w:val="363"/>
        </w:trPr>
        <w:tc>
          <w:tcPr>
            <w:tcW w:w="1488" w:type="dxa"/>
            <w:vAlign w:val="center"/>
          </w:tcPr>
          <w:p w14:paraId="7DA8901E" w14:textId="77777777" w:rsidR="006F0CEB" w:rsidRPr="00303D65" w:rsidRDefault="006F0CEB" w:rsidP="006F0CEB">
            <w:pPr>
              <w:snapToGrid w:val="0"/>
              <w:jc w:val="center"/>
              <w:rPr>
                <w:rFonts w:ascii="Calibri" w:hAnsi="Calibri" w:cs="Calibri"/>
                <w:sz w:val="22"/>
                <w:szCs w:val="22"/>
              </w:rPr>
            </w:pPr>
            <w:r w:rsidRPr="00303D65">
              <w:rPr>
                <w:rFonts w:ascii="Calibri" w:eastAsia="ＭＳ ゴシック" w:hAnsi="Calibri" w:cs="Calibri"/>
                <w:color w:val="000000"/>
                <w:sz w:val="22"/>
                <w:szCs w:val="22"/>
              </w:rPr>
              <w:t>Kana</w:t>
            </w:r>
          </w:p>
        </w:tc>
        <w:tc>
          <w:tcPr>
            <w:tcW w:w="2996" w:type="dxa"/>
            <w:gridSpan w:val="3"/>
            <w:vAlign w:val="center"/>
          </w:tcPr>
          <w:p w14:paraId="46ADC356" w14:textId="77777777" w:rsidR="006F0CEB" w:rsidRPr="00303D65" w:rsidRDefault="006F0CEB" w:rsidP="006F0CEB">
            <w:pPr>
              <w:snapToGrid w:val="0"/>
              <w:jc w:val="left"/>
              <w:rPr>
                <w:rFonts w:ascii="Calibri" w:hAnsi="Calibri" w:cs="Calibri" w:hint="eastAsia"/>
                <w:sz w:val="22"/>
                <w:szCs w:val="22"/>
              </w:rPr>
            </w:pPr>
          </w:p>
        </w:tc>
        <w:tc>
          <w:tcPr>
            <w:tcW w:w="3415" w:type="dxa"/>
            <w:gridSpan w:val="2"/>
            <w:vAlign w:val="center"/>
          </w:tcPr>
          <w:p w14:paraId="132B9E93" w14:textId="77777777" w:rsidR="006F0CEB" w:rsidRPr="00303D65" w:rsidRDefault="006F0CEB" w:rsidP="006F0CEB">
            <w:pPr>
              <w:snapToGrid w:val="0"/>
              <w:jc w:val="center"/>
              <w:rPr>
                <w:rFonts w:ascii="Calibri" w:hAnsi="Calibri" w:cs="Calibri"/>
                <w:sz w:val="22"/>
                <w:szCs w:val="22"/>
              </w:rPr>
            </w:pPr>
            <w:r w:rsidRPr="00303D65">
              <w:rPr>
                <w:rFonts w:ascii="Calibri" w:eastAsia="ＭＳ ゴシック" w:hAnsi="Calibri" w:cs="Calibri"/>
                <w:color w:val="000000"/>
                <w:sz w:val="22"/>
                <w:szCs w:val="22"/>
              </w:rPr>
              <w:t>Birthdate</w:t>
            </w:r>
          </w:p>
        </w:tc>
        <w:tc>
          <w:tcPr>
            <w:tcW w:w="1698" w:type="dxa"/>
            <w:vAlign w:val="center"/>
          </w:tcPr>
          <w:p w14:paraId="0B6F2933" w14:textId="77777777" w:rsidR="006F0CEB" w:rsidRPr="00303D65" w:rsidRDefault="00C53895" w:rsidP="006F0CEB">
            <w:pPr>
              <w:snapToGrid w:val="0"/>
              <w:jc w:val="center"/>
              <w:rPr>
                <w:rFonts w:ascii="Calibri" w:hAnsi="Calibri" w:cs="Calibri"/>
                <w:sz w:val="22"/>
                <w:szCs w:val="22"/>
              </w:rPr>
            </w:pPr>
            <w:r>
              <w:rPr>
                <w:rFonts w:ascii="Calibri" w:eastAsia="ＭＳ ゴシック" w:hAnsi="Calibri" w:cs="Calibri"/>
                <w:color w:val="000000"/>
                <w:sz w:val="22"/>
                <w:szCs w:val="22"/>
              </w:rPr>
              <w:t>Gender</w:t>
            </w:r>
          </w:p>
        </w:tc>
      </w:tr>
      <w:tr w:rsidR="00B70BB8" w:rsidRPr="00303D65" w14:paraId="606E25FA" w14:textId="77777777" w:rsidTr="00C53895">
        <w:trPr>
          <w:trHeight w:val="708"/>
        </w:trPr>
        <w:tc>
          <w:tcPr>
            <w:tcW w:w="1488" w:type="dxa"/>
            <w:vAlign w:val="center"/>
          </w:tcPr>
          <w:p w14:paraId="18C26466" w14:textId="77777777" w:rsidR="00B70BB8" w:rsidRPr="00303D65" w:rsidRDefault="00B70BB8" w:rsidP="00B70BB8">
            <w:pPr>
              <w:snapToGrid w:val="0"/>
              <w:jc w:val="center"/>
              <w:rPr>
                <w:rFonts w:ascii="Calibri" w:hAnsi="Calibri" w:cs="Calibri"/>
                <w:sz w:val="22"/>
                <w:szCs w:val="22"/>
              </w:rPr>
            </w:pPr>
            <w:r w:rsidRPr="00303D65">
              <w:rPr>
                <w:rFonts w:ascii="Calibri" w:eastAsia="ＭＳ ゴシック" w:hAnsi="Calibri" w:cs="Calibri"/>
                <w:color w:val="000000"/>
                <w:sz w:val="22"/>
                <w:szCs w:val="22"/>
              </w:rPr>
              <w:t>Name</w:t>
            </w:r>
          </w:p>
        </w:tc>
        <w:tc>
          <w:tcPr>
            <w:tcW w:w="2996" w:type="dxa"/>
            <w:gridSpan w:val="3"/>
            <w:vAlign w:val="center"/>
          </w:tcPr>
          <w:p w14:paraId="74926E80" w14:textId="77777777" w:rsidR="00B70BB8" w:rsidRPr="00303D65" w:rsidRDefault="00B70BB8" w:rsidP="00B70BB8">
            <w:pPr>
              <w:snapToGrid w:val="0"/>
              <w:jc w:val="center"/>
              <w:rPr>
                <w:rFonts w:ascii="Calibri" w:hAnsi="Calibri" w:cs="Calibri"/>
                <w:sz w:val="22"/>
                <w:szCs w:val="22"/>
              </w:rPr>
            </w:pPr>
          </w:p>
        </w:tc>
        <w:tc>
          <w:tcPr>
            <w:tcW w:w="3415" w:type="dxa"/>
            <w:gridSpan w:val="2"/>
            <w:vAlign w:val="center"/>
          </w:tcPr>
          <w:p w14:paraId="30A60F59" w14:textId="77777777" w:rsidR="00B70BB8" w:rsidRPr="00B70BB8" w:rsidRDefault="00B70BB8" w:rsidP="00B70BB8">
            <w:pPr>
              <w:snapToGrid w:val="0"/>
              <w:jc w:val="left"/>
              <w:rPr>
                <w:rFonts w:ascii="Calibri" w:eastAsia="ＭＳ ゴシック" w:hAnsi="Calibri" w:cs="Calibri"/>
                <w:color w:val="000000"/>
                <w:sz w:val="22"/>
                <w:szCs w:val="22"/>
              </w:rPr>
            </w:pPr>
            <w:r w:rsidRPr="00B70BB8">
              <w:rPr>
                <w:rFonts w:ascii="Calibri" w:eastAsia="ＭＳ ゴシック" w:hAnsi="Calibri" w:cs="Calibri"/>
                <w:color w:val="000000"/>
                <w:sz w:val="22"/>
                <w:szCs w:val="22"/>
              </w:rPr>
              <w:t>MM/DD/YY:</w:t>
            </w:r>
          </w:p>
          <w:p w14:paraId="6DA7A411" w14:textId="77777777" w:rsidR="00B70BB8" w:rsidRPr="00B70BB8" w:rsidRDefault="00B70BB8" w:rsidP="00B70BB8">
            <w:pPr>
              <w:snapToGrid w:val="0"/>
              <w:jc w:val="left"/>
              <w:rPr>
                <w:rFonts w:ascii="Calibri" w:eastAsia="ＭＳ ゴシック" w:hAnsi="Calibri" w:cs="Calibri"/>
                <w:color w:val="000000"/>
                <w:sz w:val="22"/>
                <w:szCs w:val="22"/>
              </w:rPr>
            </w:pPr>
            <w:r w:rsidRPr="00B70BB8">
              <w:rPr>
                <w:rFonts w:ascii="Calibri" w:eastAsia="ＭＳ ゴシック" w:hAnsi="Calibri" w:cs="Calibri"/>
                <w:color w:val="000000"/>
                <w:sz w:val="22"/>
                <w:szCs w:val="22"/>
              </w:rPr>
              <w:t xml:space="preserve">Age: </w:t>
            </w:r>
          </w:p>
          <w:p w14:paraId="534E1F1A" w14:textId="77777777" w:rsidR="00B70BB8" w:rsidRPr="00161CA1" w:rsidRDefault="00B70BB8" w:rsidP="00B70BB8">
            <w:pPr>
              <w:snapToGrid w:val="0"/>
              <w:jc w:val="left"/>
              <w:rPr>
                <w:rFonts w:ascii="Calibri" w:eastAsia="ＭＳ ゴシック" w:hAnsi="Calibri" w:cs="Calibri"/>
                <w:color w:val="000000"/>
                <w:sz w:val="18"/>
                <w:szCs w:val="18"/>
              </w:rPr>
            </w:pPr>
            <w:r w:rsidRPr="00161CA1">
              <w:rPr>
                <w:rFonts w:ascii="Calibri" w:eastAsia="ＭＳ ゴシック" w:hAnsi="Calibri" w:cs="Calibri" w:hint="eastAsia"/>
                <w:color w:val="000000"/>
                <w:sz w:val="18"/>
                <w:szCs w:val="18"/>
              </w:rPr>
              <w:t>*</w:t>
            </w:r>
            <w:r w:rsidRPr="00161CA1">
              <w:rPr>
                <w:rFonts w:ascii="Calibri" w:eastAsia="ＭＳ ゴシック" w:hAnsi="Calibri" w:cs="Calibri"/>
                <w:color w:val="000000"/>
                <w:sz w:val="18"/>
                <w:szCs w:val="18"/>
              </w:rPr>
              <w:t>Oct admission: as of 20</w:t>
            </w:r>
            <w:r w:rsidR="00C76797">
              <w:rPr>
                <w:rFonts w:ascii="Calibri" w:eastAsia="ＭＳ ゴシック" w:hAnsi="Calibri" w:cs="Calibri" w:hint="eastAsia"/>
                <w:color w:val="000000"/>
                <w:sz w:val="18"/>
                <w:szCs w:val="18"/>
              </w:rPr>
              <w:t>24</w:t>
            </w:r>
            <w:r w:rsidRPr="00161CA1">
              <w:rPr>
                <w:rFonts w:ascii="Calibri" w:eastAsia="ＭＳ ゴシック" w:hAnsi="Calibri" w:cs="Calibri"/>
                <w:color w:val="000000"/>
                <w:sz w:val="18"/>
                <w:szCs w:val="18"/>
              </w:rPr>
              <w:t>/9/30</w:t>
            </w:r>
          </w:p>
          <w:p w14:paraId="770C1D41" w14:textId="77777777" w:rsidR="00B70BB8" w:rsidRPr="00303D65" w:rsidRDefault="00B70BB8" w:rsidP="00B70BB8">
            <w:pPr>
              <w:snapToGrid w:val="0"/>
              <w:jc w:val="left"/>
              <w:rPr>
                <w:rFonts w:ascii="Calibri" w:hAnsi="Calibri" w:cs="Calibri"/>
                <w:sz w:val="22"/>
                <w:szCs w:val="22"/>
              </w:rPr>
            </w:pPr>
            <w:r w:rsidRPr="00161CA1">
              <w:rPr>
                <w:rFonts w:ascii="Calibri" w:eastAsia="ＭＳ ゴシック" w:hAnsi="Calibri" w:cs="Calibri"/>
                <w:color w:val="000000"/>
                <w:sz w:val="18"/>
                <w:szCs w:val="18"/>
              </w:rPr>
              <w:t>*April admission: as of 20</w:t>
            </w:r>
            <w:r w:rsidR="00C76797">
              <w:rPr>
                <w:rFonts w:ascii="Calibri" w:eastAsia="ＭＳ ゴシック" w:hAnsi="Calibri" w:cs="Calibri" w:hint="eastAsia"/>
                <w:color w:val="000000"/>
                <w:sz w:val="18"/>
                <w:szCs w:val="18"/>
              </w:rPr>
              <w:t>25</w:t>
            </w:r>
            <w:r w:rsidRPr="00161CA1">
              <w:rPr>
                <w:rFonts w:ascii="Calibri" w:eastAsia="ＭＳ ゴシック" w:hAnsi="Calibri" w:cs="Calibri"/>
                <w:color w:val="000000"/>
                <w:sz w:val="18"/>
                <w:szCs w:val="18"/>
              </w:rPr>
              <w:t>/3/31</w:t>
            </w:r>
          </w:p>
        </w:tc>
        <w:tc>
          <w:tcPr>
            <w:tcW w:w="1698" w:type="dxa"/>
            <w:vAlign w:val="center"/>
          </w:tcPr>
          <w:p w14:paraId="26CB4DA3" w14:textId="77777777" w:rsidR="00B70BB8" w:rsidRPr="00B70BB8" w:rsidRDefault="00B70BB8" w:rsidP="00B70BB8">
            <w:pPr>
              <w:snapToGrid w:val="0"/>
              <w:jc w:val="center"/>
              <w:rPr>
                <w:rFonts w:ascii="Calibri" w:hAnsi="Calibri" w:cs="Calibri"/>
                <w:sz w:val="22"/>
                <w:szCs w:val="22"/>
              </w:rPr>
            </w:pPr>
            <w:r w:rsidRPr="00B70BB8">
              <w:rPr>
                <w:rFonts w:ascii="Calibri" w:eastAsia="ＭＳ ゴシック" w:hAnsi="Calibri" w:cs="Calibri"/>
                <w:color w:val="000000"/>
                <w:sz w:val="22"/>
                <w:szCs w:val="22"/>
              </w:rPr>
              <w:t>Male/Female</w:t>
            </w:r>
          </w:p>
        </w:tc>
      </w:tr>
      <w:tr w:rsidR="006F0CEB" w:rsidRPr="00303D65" w14:paraId="0C3A5797" w14:textId="77777777" w:rsidTr="00C53895">
        <w:trPr>
          <w:trHeight w:val="312"/>
        </w:trPr>
        <w:tc>
          <w:tcPr>
            <w:tcW w:w="1488" w:type="dxa"/>
            <w:vAlign w:val="center"/>
          </w:tcPr>
          <w:p w14:paraId="7CB3D7C3" w14:textId="77777777" w:rsidR="006F0CEB" w:rsidRPr="00303D65" w:rsidRDefault="006F0CEB" w:rsidP="006F0CEB">
            <w:pPr>
              <w:snapToGrid w:val="0"/>
              <w:jc w:val="center"/>
              <w:rPr>
                <w:rFonts w:ascii="Calibri" w:hAnsi="Calibri" w:cs="Calibri"/>
                <w:sz w:val="22"/>
                <w:szCs w:val="22"/>
              </w:rPr>
            </w:pPr>
          </w:p>
        </w:tc>
        <w:tc>
          <w:tcPr>
            <w:tcW w:w="2996" w:type="dxa"/>
            <w:gridSpan w:val="3"/>
            <w:vAlign w:val="center"/>
          </w:tcPr>
          <w:p w14:paraId="1A693BEB" w14:textId="77777777" w:rsidR="006F0CEB" w:rsidRPr="00303D65" w:rsidRDefault="00CE41A2" w:rsidP="001A3334">
            <w:pPr>
              <w:snapToGrid w:val="0"/>
              <w:jc w:val="center"/>
              <w:rPr>
                <w:rFonts w:ascii="Calibri" w:hAnsi="Calibri" w:cs="Calibri"/>
                <w:sz w:val="22"/>
                <w:szCs w:val="22"/>
              </w:rPr>
            </w:pPr>
            <w:r>
              <w:rPr>
                <w:rFonts w:ascii="Calibri" w:eastAsia="ＭＳ ゴシック" w:hAnsi="Calibri" w:cs="Calibri"/>
                <w:color w:val="000000"/>
                <w:sz w:val="22"/>
                <w:szCs w:val="22"/>
              </w:rPr>
              <w:t>Instructor of</w:t>
            </w:r>
            <w:r w:rsidR="00C93283">
              <w:rPr>
                <w:rFonts w:ascii="Calibri" w:eastAsia="ＭＳ ゴシック" w:hAnsi="Calibri" w:cs="Calibri"/>
                <w:color w:val="000000"/>
                <w:sz w:val="22"/>
                <w:szCs w:val="22"/>
              </w:rPr>
              <w:t xml:space="preserve"> </w:t>
            </w:r>
            <w:r w:rsidR="001A3334">
              <w:rPr>
                <w:rFonts w:ascii="Calibri" w:eastAsia="ＭＳ ゴシック" w:hAnsi="Calibri" w:cs="Calibri"/>
                <w:color w:val="000000"/>
                <w:sz w:val="22"/>
                <w:szCs w:val="22"/>
              </w:rPr>
              <w:t>C</w:t>
            </w:r>
            <w:r w:rsidR="006F0CEB" w:rsidRPr="00303D65">
              <w:rPr>
                <w:rFonts w:ascii="Calibri" w:eastAsia="ＭＳ ゴシック" w:hAnsi="Calibri" w:cs="Calibri"/>
                <w:color w:val="000000"/>
                <w:sz w:val="22"/>
                <w:szCs w:val="22"/>
              </w:rPr>
              <w:t>hoice</w:t>
            </w:r>
          </w:p>
        </w:tc>
        <w:tc>
          <w:tcPr>
            <w:tcW w:w="5113" w:type="dxa"/>
            <w:gridSpan w:val="3"/>
            <w:vAlign w:val="center"/>
          </w:tcPr>
          <w:p w14:paraId="522C6563" w14:textId="77777777" w:rsidR="006F0CEB" w:rsidRPr="001A3334" w:rsidRDefault="00CE41A2" w:rsidP="006F0CEB">
            <w:pPr>
              <w:snapToGrid w:val="0"/>
              <w:jc w:val="center"/>
              <w:rPr>
                <w:rFonts w:ascii="Calibri" w:hAnsi="Calibri" w:cs="Calibri" w:hint="eastAsia"/>
                <w:sz w:val="22"/>
                <w:szCs w:val="22"/>
              </w:rPr>
            </w:pPr>
            <w:r w:rsidRPr="001A3334">
              <w:rPr>
                <w:rFonts w:ascii="Calibri" w:eastAsia="ＭＳ ゴシック" w:hAnsi="Calibri" w:cs="Calibri"/>
                <w:color w:val="000000"/>
                <w:sz w:val="22"/>
                <w:szCs w:val="22"/>
              </w:rPr>
              <w:t>Instructor’s Course (of Specialization)</w:t>
            </w:r>
          </w:p>
        </w:tc>
      </w:tr>
      <w:tr w:rsidR="006F0CEB" w:rsidRPr="00303D65" w14:paraId="3A68BE7E" w14:textId="77777777" w:rsidTr="00C53895">
        <w:trPr>
          <w:trHeight w:val="497"/>
        </w:trPr>
        <w:tc>
          <w:tcPr>
            <w:tcW w:w="1488" w:type="dxa"/>
            <w:vAlign w:val="center"/>
          </w:tcPr>
          <w:p w14:paraId="353F006A" w14:textId="77777777" w:rsidR="006F0CEB" w:rsidRPr="00303D65" w:rsidRDefault="006F0CEB" w:rsidP="006F0CEB">
            <w:pPr>
              <w:snapToGrid w:val="0"/>
              <w:jc w:val="center"/>
              <w:rPr>
                <w:rFonts w:ascii="Calibri" w:hAnsi="Calibri" w:cs="Calibri"/>
                <w:sz w:val="22"/>
                <w:szCs w:val="22"/>
              </w:rPr>
            </w:pPr>
            <w:r w:rsidRPr="00303D65">
              <w:rPr>
                <w:rFonts w:ascii="Calibri" w:eastAsia="ＭＳ ゴシック" w:hAnsi="Calibri" w:cs="Calibri"/>
                <w:color w:val="000000"/>
                <w:sz w:val="22"/>
                <w:szCs w:val="22"/>
              </w:rPr>
              <w:t>1</w:t>
            </w:r>
            <w:r w:rsidRPr="00303D65">
              <w:rPr>
                <w:rFonts w:ascii="Calibri" w:eastAsia="ＭＳ ゴシック" w:hAnsi="Calibri" w:cs="Calibri"/>
                <w:color w:val="000000"/>
                <w:sz w:val="22"/>
                <w:szCs w:val="22"/>
                <w:vertAlign w:val="superscript"/>
              </w:rPr>
              <w:t>st</w:t>
            </w:r>
            <w:r w:rsidRPr="00303D65">
              <w:rPr>
                <w:rFonts w:ascii="Calibri" w:eastAsia="ＭＳ ゴシック" w:hAnsi="Calibri" w:cs="Calibri"/>
                <w:color w:val="000000"/>
                <w:sz w:val="22"/>
                <w:szCs w:val="22"/>
              </w:rPr>
              <w:t xml:space="preserve"> choice</w:t>
            </w:r>
          </w:p>
        </w:tc>
        <w:tc>
          <w:tcPr>
            <w:tcW w:w="2996" w:type="dxa"/>
            <w:gridSpan w:val="3"/>
            <w:vAlign w:val="center"/>
          </w:tcPr>
          <w:p w14:paraId="4CFFC410" w14:textId="77777777" w:rsidR="006F0CEB" w:rsidRPr="00303D65" w:rsidRDefault="006F0CEB" w:rsidP="006F0CEB">
            <w:pPr>
              <w:snapToGrid w:val="0"/>
              <w:jc w:val="center"/>
              <w:rPr>
                <w:rFonts w:ascii="Calibri" w:hAnsi="Calibri" w:cs="Calibri"/>
                <w:sz w:val="22"/>
                <w:szCs w:val="22"/>
              </w:rPr>
            </w:pPr>
          </w:p>
        </w:tc>
        <w:tc>
          <w:tcPr>
            <w:tcW w:w="5113" w:type="dxa"/>
            <w:gridSpan w:val="3"/>
            <w:vAlign w:val="center"/>
          </w:tcPr>
          <w:p w14:paraId="0B1186B0" w14:textId="77777777" w:rsidR="006F0CEB" w:rsidRPr="00303D65" w:rsidRDefault="006F0CEB" w:rsidP="006F0CEB">
            <w:pPr>
              <w:snapToGrid w:val="0"/>
              <w:jc w:val="center"/>
              <w:rPr>
                <w:rFonts w:ascii="Calibri" w:hAnsi="Calibri" w:cs="Calibri"/>
                <w:sz w:val="22"/>
                <w:szCs w:val="22"/>
              </w:rPr>
            </w:pPr>
          </w:p>
        </w:tc>
      </w:tr>
      <w:tr w:rsidR="006F0CEB" w:rsidRPr="00303D65" w14:paraId="456B0CD9" w14:textId="77777777" w:rsidTr="00C53895">
        <w:trPr>
          <w:trHeight w:val="497"/>
        </w:trPr>
        <w:tc>
          <w:tcPr>
            <w:tcW w:w="1488" w:type="dxa"/>
            <w:vAlign w:val="center"/>
          </w:tcPr>
          <w:p w14:paraId="5F60B639" w14:textId="77777777" w:rsidR="006F0CEB" w:rsidRPr="00303D65" w:rsidRDefault="006F0CEB" w:rsidP="006F0CEB">
            <w:pPr>
              <w:snapToGrid w:val="0"/>
              <w:jc w:val="center"/>
              <w:rPr>
                <w:rFonts w:ascii="Calibri" w:hAnsi="Calibri" w:cs="Calibri"/>
                <w:sz w:val="22"/>
                <w:szCs w:val="22"/>
              </w:rPr>
            </w:pPr>
            <w:r w:rsidRPr="00303D65">
              <w:rPr>
                <w:rFonts w:ascii="Calibri" w:eastAsia="ＭＳ ゴシック" w:hAnsi="Calibri" w:cs="Calibri"/>
                <w:color w:val="000000"/>
                <w:sz w:val="22"/>
                <w:szCs w:val="22"/>
              </w:rPr>
              <w:t>2</w:t>
            </w:r>
            <w:r w:rsidRPr="00303D65">
              <w:rPr>
                <w:rFonts w:ascii="Calibri" w:eastAsia="ＭＳ ゴシック" w:hAnsi="Calibri" w:cs="Calibri"/>
                <w:color w:val="000000"/>
                <w:sz w:val="22"/>
                <w:szCs w:val="22"/>
                <w:vertAlign w:val="superscript"/>
              </w:rPr>
              <w:t>nd</w:t>
            </w:r>
            <w:r w:rsidRPr="00303D65">
              <w:rPr>
                <w:rFonts w:ascii="Calibri" w:eastAsia="ＭＳ ゴシック" w:hAnsi="Calibri" w:cs="Calibri"/>
                <w:color w:val="000000"/>
                <w:sz w:val="22"/>
                <w:szCs w:val="22"/>
              </w:rPr>
              <w:t xml:space="preserve"> choice</w:t>
            </w:r>
          </w:p>
        </w:tc>
        <w:tc>
          <w:tcPr>
            <w:tcW w:w="2996" w:type="dxa"/>
            <w:gridSpan w:val="3"/>
            <w:vAlign w:val="center"/>
          </w:tcPr>
          <w:p w14:paraId="1C3B895E" w14:textId="77777777" w:rsidR="006F0CEB" w:rsidRPr="00303D65" w:rsidRDefault="006F0CEB" w:rsidP="006F0CEB">
            <w:pPr>
              <w:snapToGrid w:val="0"/>
              <w:jc w:val="center"/>
              <w:rPr>
                <w:rFonts w:ascii="Calibri" w:hAnsi="Calibri" w:cs="Calibri"/>
                <w:sz w:val="22"/>
                <w:szCs w:val="22"/>
              </w:rPr>
            </w:pPr>
          </w:p>
        </w:tc>
        <w:tc>
          <w:tcPr>
            <w:tcW w:w="5113" w:type="dxa"/>
            <w:gridSpan w:val="3"/>
            <w:vAlign w:val="center"/>
          </w:tcPr>
          <w:p w14:paraId="33119AC4" w14:textId="77777777" w:rsidR="006F0CEB" w:rsidRPr="00303D65" w:rsidRDefault="006F0CEB" w:rsidP="006F0CEB">
            <w:pPr>
              <w:snapToGrid w:val="0"/>
              <w:jc w:val="center"/>
              <w:rPr>
                <w:rFonts w:ascii="Calibri" w:hAnsi="Calibri" w:cs="Calibri"/>
                <w:sz w:val="22"/>
                <w:szCs w:val="22"/>
              </w:rPr>
            </w:pPr>
          </w:p>
        </w:tc>
      </w:tr>
      <w:tr w:rsidR="00C53895" w:rsidRPr="00303D65" w14:paraId="37D4691A" w14:textId="77777777" w:rsidTr="00B70BB8">
        <w:trPr>
          <w:trHeight w:val="7395"/>
        </w:trPr>
        <w:tc>
          <w:tcPr>
            <w:tcW w:w="9597" w:type="dxa"/>
            <w:gridSpan w:val="7"/>
          </w:tcPr>
          <w:p w14:paraId="36D8AACA" w14:textId="77777777" w:rsidR="00C53895" w:rsidRDefault="00C53895" w:rsidP="00C53895">
            <w:pPr>
              <w:snapToGrid w:val="0"/>
              <w:rPr>
                <w:rFonts w:ascii="Calibri" w:eastAsia="ＭＳ ゴシック" w:hAnsi="Calibri" w:cs="Calibri"/>
                <w:color w:val="000000"/>
                <w:sz w:val="22"/>
                <w:szCs w:val="22"/>
              </w:rPr>
            </w:pPr>
            <w:r>
              <w:rPr>
                <w:rFonts w:ascii="Calibri" w:eastAsia="ＭＳ ゴシック" w:hAnsi="Calibri" w:cs="Calibri"/>
                <w:color w:val="000000"/>
                <w:sz w:val="22"/>
                <w:szCs w:val="22"/>
              </w:rPr>
              <w:t>Outline your research plan.</w:t>
            </w:r>
          </w:p>
          <w:p w14:paraId="311CC593" w14:textId="77777777" w:rsidR="00C53895" w:rsidRPr="00303D65" w:rsidRDefault="00C53895" w:rsidP="00C53895">
            <w:pPr>
              <w:snapToGrid w:val="0"/>
              <w:rPr>
                <w:rFonts w:ascii="Calibri" w:hAnsi="Calibri" w:cs="Calibri"/>
                <w:sz w:val="22"/>
                <w:szCs w:val="22"/>
              </w:rPr>
            </w:pPr>
          </w:p>
        </w:tc>
      </w:tr>
    </w:tbl>
    <w:p w14:paraId="6AD0D5F9" w14:textId="77777777" w:rsidR="00CE41A2" w:rsidRDefault="00CE41A2" w:rsidP="00C93283">
      <w:pPr>
        <w:snapToGrid w:val="0"/>
        <w:spacing w:line="200" w:lineRule="exact"/>
        <w:jc w:val="left"/>
        <w:rPr>
          <w:rFonts w:ascii="Calibri" w:eastAsia="ＭＳ ゴシック" w:hAnsi="Calibri" w:cs="Calibri"/>
          <w:color w:val="000000"/>
          <w:sz w:val="18"/>
          <w:szCs w:val="18"/>
          <w:highlight w:val="yellow"/>
        </w:rPr>
      </w:pPr>
    </w:p>
    <w:p w14:paraId="68AD8EE4" w14:textId="77777777" w:rsidR="00C93283" w:rsidRPr="00CE41A2" w:rsidRDefault="00C93283" w:rsidP="00C93283">
      <w:pPr>
        <w:snapToGrid w:val="0"/>
        <w:spacing w:line="200" w:lineRule="exact"/>
        <w:jc w:val="left"/>
        <w:rPr>
          <w:rFonts w:ascii="Calibri" w:eastAsia="ＭＳ ゴシック" w:hAnsi="Calibri" w:cs="Calibri"/>
          <w:color w:val="000000"/>
          <w:sz w:val="18"/>
          <w:szCs w:val="18"/>
        </w:rPr>
      </w:pPr>
      <w:r w:rsidRPr="00CE41A2">
        <w:rPr>
          <w:rFonts w:ascii="Calibri" w:eastAsia="ＭＳ ゴシック" w:hAnsi="Calibri" w:cs="Calibri"/>
          <w:color w:val="000000"/>
          <w:sz w:val="18"/>
          <w:szCs w:val="18"/>
        </w:rPr>
        <w:t>【</w:t>
      </w:r>
      <w:r w:rsidRPr="00CE41A2">
        <w:rPr>
          <w:rFonts w:ascii="Calibri" w:eastAsia="ＭＳ ゴシック" w:hAnsi="Calibri" w:cs="Calibri"/>
          <w:color w:val="000000"/>
          <w:sz w:val="18"/>
          <w:szCs w:val="18"/>
        </w:rPr>
        <w:t>Notes</w:t>
      </w:r>
      <w:r w:rsidRPr="00CE41A2">
        <w:rPr>
          <w:rFonts w:ascii="Calibri" w:eastAsia="ＭＳ ゴシック" w:hAnsi="Calibri" w:cs="Calibri"/>
          <w:color w:val="000000"/>
          <w:sz w:val="18"/>
          <w:szCs w:val="18"/>
        </w:rPr>
        <w:t>】</w:t>
      </w:r>
    </w:p>
    <w:p w14:paraId="654FAE26" w14:textId="77777777" w:rsidR="00CE41A2" w:rsidRPr="00126B58" w:rsidRDefault="00CE41A2" w:rsidP="00CE41A2">
      <w:pPr>
        <w:pStyle w:val="af"/>
        <w:snapToGrid w:val="0"/>
        <w:spacing w:line="220" w:lineRule="exact"/>
        <w:ind w:leftChars="0" w:left="360"/>
        <w:rPr>
          <w:rFonts w:ascii="Calibri" w:eastAsia="ＭＳ ゴシック" w:hAnsi="Calibri" w:cs="Calibri"/>
          <w:color w:val="000000"/>
          <w:sz w:val="18"/>
          <w:szCs w:val="18"/>
        </w:rPr>
      </w:pPr>
      <w:r w:rsidRPr="00126B58">
        <w:rPr>
          <w:rFonts w:ascii="Calibri" w:eastAsia="ＭＳ ゴシック" w:hAnsi="Calibri" w:cs="Calibri" w:hint="eastAsia"/>
          <w:color w:val="000000"/>
          <w:sz w:val="18"/>
          <w:szCs w:val="18"/>
        </w:rPr>
        <w:t>F</w:t>
      </w:r>
      <w:r>
        <w:rPr>
          <w:rFonts w:ascii="Calibri" w:eastAsia="ＭＳ ゴシック" w:hAnsi="Calibri" w:cs="Calibri"/>
          <w:color w:val="000000"/>
          <w:sz w:val="18"/>
          <w:szCs w:val="18"/>
        </w:rPr>
        <w:t xml:space="preserve">or “Instructor of </w:t>
      </w:r>
      <w:r w:rsidRPr="00126B58">
        <w:rPr>
          <w:rFonts w:ascii="Calibri" w:eastAsia="ＭＳ ゴシック" w:hAnsi="Calibri" w:cs="Calibri"/>
          <w:color w:val="000000"/>
          <w:sz w:val="18"/>
          <w:szCs w:val="18"/>
        </w:rPr>
        <w:t>choice” and</w:t>
      </w:r>
      <w:r w:rsidRPr="00C76797">
        <w:rPr>
          <w:rFonts w:ascii="Calibri" w:eastAsia="ＭＳ ゴシック" w:hAnsi="Calibri" w:cs="Calibri"/>
          <w:color w:val="000000"/>
          <w:sz w:val="18"/>
          <w:szCs w:val="18"/>
        </w:rPr>
        <w:t xml:space="preserve"> “Instructor’s Course”,</w:t>
      </w:r>
      <w:r w:rsidRPr="00126B58">
        <w:rPr>
          <w:rFonts w:ascii="Calibri" w:eastAsia="ＭＳ ゴシック" w:hAnsi="Calibri" w:cs="Calibri"/>
          <w:color w:val="000000"/>
          <w:sz w:val="18"/>
          <w:szCs w:val="18"/>
        </w:rPr>
        <w:t xml:space="preserve"> please refer to “List of Instructors for the Major in Symbiotic Systems Science and Technology” and “List of Instructors for the Major in Environmental Radioactivity” and, fill in up to your choice.</w:t>
      </w:r>
    </w:p>
    <w:p w14:paraId="3CD8C22B" w14:textId="77777777" w:rsidR="00CE41A2" w:rsidRPr="00126B58" w:rsidRDefault="00CE41A2" w:rsidP="00CE41A2">
      <w:pPr>
        <w:pStyle w:val="af"/>
        <w:snapToGrid w:val="0"/>
        <w:spacing w:line="220" w:lineRule="exact"/>
        <w:ind w:leftChars="0" w:left="360"/>
        <w:rPr>
          <w:rFonts w:ascii="Calibri" w:eastAsia="ＭＳ ゴシック" w:hAnsi="Calibri" w:cs="Calibri"/>
          <w:color w:val="000000"/>
          <w:sz w:val="18"/>
          <w:szCs w:val="18"/>
        </w:rPr>
      </w:pPr>
      <w:r w:rsidRPr="00126B58">
        <w:rPr>
          <w:rFonts w:ascii="Calibri" w:eastAsia="ＭＳ ゴシック" w:hAnsi="Calibri" w:cs="Calibri"/>
          <w:color w:val="000000"/>
          <w:sz w:val="18"/>
          <w:szCs w:val="18"/>
        </w:rPr>
        <w:t>For</w:t>
      </w:r>
      <w:r>
        <w:rPr>
          <w:rFonts w:ascii="Calibri" w:eastAsia="ＭＳ ゴシック" w:hAnsi="Calibri" w:cs="Calibri"/>
          <w:color w:val="000000"/>
          <w:sz w:val="18"/>
          <w:szCs w:val="18"/>
        </w:rPr>
        <w:t xml:space="preserve"> the</w:t>
      </w:r>
      <w:r w:rsidRPr="00126B58">
        <w:rPr>
          <w:rFonts w:ascii="Calibri" w:eastAsia="ＭＳ ゴシック" w:hAnsi="Calibri" w:cs="Calibri"/>
          <w:color w:val="000000"/>
          <w:sz w:val="18"/>
          <w:szCs w:val="18"/>
        </w:rPr>
        <w:t xml:space="preserve"> “Instructor</w:t>
      </w:r>
      <w:r>
        <w:rPr>
          <w:rFonts w:ascii="Calibri" w:eastAsia="ＭＳ ゴシック" w:hAnsi="Calibri" w:cs="Calibri"/>
          <w:color w:val="000000"/>
          <w:sz w:val="18"/>
          <w:szCs w:val="18"/>
        </w:rPr>
        <w:t>’s Course</w:t>
      </w:r>
      <w:r w:rsidRPr="00126B58">
        <w:rPr>
          <w:rFonts w:ascii="Calibri" w:eastAsia="ＭＳ ゴシック" w:hAnsi="Calibri" w:cs="Calibri"/>
          <w:color w:val="000000"/>
          <w:sz w:val="18"/>
          <w:szCs w:val="18"/>
        </w:rPr>
        <w:t>”,</w:t>
      </w:r>
      <w:r w:rsidRPr="00126B58">
        <w:t xml:space="preserve"> </w:t>
      </w:r>
      <w:r>
        <w:rPr>
          <w:rFonts w:ascii="Calibri" w:eastAsia="ＭＳ ゴシック" w:hAnsi="Calibri" w:cs="Calibri"/>
          <w:color w:val="000000"/>
          <w:sz w:val="18"/>
          <w:szCs w:val="18"/>
        </w:rPr>
        <w:t>p</w:t>
      </w:r>
      <w:r w:rsidRPr="00126B58">
        <w:rPr>
          <w:rFonts w:ascii="Calibri" w:eastAsia="ＭＳ ゴシック" w:hAnsi="Calibri" w:cs="Calibri"/>
          <w:color w:val="000000"/>
          <w:sz w:val="18"/>
          <w:szCs w:val="18"/>
        </w:rPr>
        <w:t xml:space="preserve">lease </w:t>
      </w:r>
      <w:r>
        <w:rPr>
          <w:rFonts w:ascii="Calibri" w:eastAsia="ＭＳ ゴシック" w:hAnsi="Calibri" w:cs="Calibri"/>
          <w:color w:val="000000"/>
          <w:sz w:val="18"/>
          <w:szCs w:val="18"/>
        </w:rPr>
        <w:t>select the appropriate field from the following</w:t>
      </w:r>
      <w:r w:rsidRPr="00126B58">
        <w:rPr>
          <w:rFonts w:ascii="Calibri" w:eastAsia="ＭＳ ゴシック" w:hAnsi="Calibri" w:cs="Calibri"/>
          <w:color w:val="000000"/>
          <w:sz w:val="18"/>
          <w:szCs w:val="18"/>
        </w:rPr>
        <w:t>.</w:t>
      </w:r>
    </w:p>
    <w:p w14:paraId="629DC7B5" w14:textId="77777777" w:rsidR="00CE41A2" w:rsidRPr="00126B58" w:rsidRDefault="00CE41A2" w:rsidP="00CE41A2">
      <w:pPr>
        <w:pStyle w:val="af"/>
        <w:snapToGrid w:val="0"/>
        <w:spacing w:line="220" w:lineRule="exact"/>
        <w:ind w:leftChars="0" w:left="360"/>
        <w:rPr>
          <w:rFonts w:ascii="Calibri" w:eastAsia="ＭＳ ゴシック" w:hAnsi="Calibri" w:cs="Calibri"/>
          <w:color w:val="000000"/>
          <w:sz w:val="18"/>
          <w:szCs w:val="18"/>
        </w:rPr>
      </w:pPr>
      <w:r w:rsidRPr="00126B58">
        <w:rPr>
          <w:rFonts w:ascii="Calibri" w:eastAsia="ＭＳ ゴシック" w:hAnsi="Calibri" w:cs="Calibri"/>
          <w:color w:val="000000"/>
          <w:sz w:val="18"/>
          <w:szCs w:val="18"/>
        </w:rPr>
        <w:t>Major in Symbiotic Systems Science and Technology: Mathematics and Information Systems, Physics and Mechatronics, Material and Energy Science, Life and Environmental Sciences</w:t>
      </w:r>
    </w:p>
    <w:p w14:paraId="5A034DA8" w14:textId="77777777" w:rsidR="00303D65" w:rsidRPr="00B70BB8" w:rsidRDefault="00CE41A2" w:rsidP="00B70BB8">
      <w:pPr>
        <w:pStyle w:val="af"/>
        <w:snapToGrid w:val="0"/>
        <w:spacing w:line="220" w:lineRule="exact"/>
        <w:ind w:leftChars="0" w:left="360"/>
        <w:rPr>
          <w:rFonts w:ascii="Calibri" w:eastAsia="ＭＳ ゴシック" w:hAnsi="Calibri" w:cs="Calibri" w:hint="eastAsia"/>
          <w:color w:val="000000"/>
          <w:sz w:val="18"/>
          <w:szCs w:val="18"/>
        </w:rPr>
      </w:pPr>
      <w:r w:rsidRPr="00126B58">
        <w:rPr>
          <w:rFonts w:ascii="Calibri" w:eastAsia="ＭＳ ゴシック" w:hAnsi="Calibri" w:cs="Calibri"/>
          <w:color w:val="000000"/>
          <w:sz w:val="18"/>
          <w:szCs w:val="18"/>
        </w:rPr>
        <w:t>Major in Environmental Radioactivity: Environmental Radioactivity</w:t>
      </w:r>
    </w:p>
    <w:sectPr w:rsidR="00303D65" w:rsidRPr="00B70BB8" w:rsidSect="006F0CEB">
      <w:footnotePr>
        <w:pos w:val="sectEnd"/>
      </w:footnotePr>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0DC8" w14:textId="77777777" w:rsidR="00DA64BE" w:rsidRDefault="00DA64BE" w:rsidP="009928F7">
      <w:r>
        <w:separator/>
      </w:r>
    </w:p>
  </w:endnote>
  <w:endnote w:type="continuationSeparator" w:id="0">
    <w:p w14:paraId="10B9C58F" w14:textId="77777777" w:rsidR="00DA64BE" w:rsidRDefault="00DA64BE" w:rsidP="0099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ACFD" w14:textId="77777777" w:rsidR="00DA64BE" w:rsidRDefault="00DA64BE" w:rsidP="009928F7">
      <w:r>
        <w:separator/>
      </w:r>
    </w:p>
  </w:footnote>
  <w:footnote w:type="continuationSeparator" w:id="0">
    <w:p w14:paraId="2E9E4271" w14:textId="77777777" w:rsidR="00DA64BE" w:rsidRDefault="00DA64BE" w:rsidP="00992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F8E1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85823"/>
    <w:multiLevelType w:val="hybridMultilevel"/>
    <w:tmpl w:val="D1461732"/>
    <w:lvl w:ilvl="0" w:tplc="23000010">
      <w:start w:val="1"/>
      <w:numFmt w:val="decimal"/>
      <w:lvlText w:val="%1."/>
      <w:lvlJc w:val="left"/>
      <w:pPr>
        <w:ind w:left="360" w:hanging="360"/>
      </w:pPr>
      <w:rPr>
        <w:rFonts w:ascii="Times New Roman" w:eastAsia="ＭＳ ゴシック" w:hint="default"/>
        <w:color w:val="00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41368"/>
    <w:multiLevelType w:val="hybridMultilevel"/>
    <w:tmpl w:val="953211FA"/>
    <w:lvl w:ilvl="0" w:tplc="0150B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75821"/>
    <w:multiLevelType w:val="hybridMultilevel"/>
    <w:tmpl w:val="84D2D076"/>
    <w:lvl w:ilvl="0" w:tplc="9238EC36">
      <w:start w:val="1"/>
      <w:numFmt w:val="decimalEnclosedCircle"/>
      <w:lvlText w:val="%1"/>
      <w:lvlJc w:val="left"/>
      <w:pPr>
        <w:ind w:left="360" w:hanging="360"/>
      </w:pPr>
      <w:rPr>
        <w:rFonts w:ascii="Times New Roman" w:eastAsia="ＭＳ ゴシック" w:hint="default"/>
        <w:color w:val="00000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1069D"/>
    <w:multiLevelType w:val="hybridMultilevel"/>
    <w:tmpl w:val="53DA5510"/>
    <w:lvl w:ilvl="0" w:tplc="3EACD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015F8"/>
    <w:multiLevelType w:val="hybridMultilevel"/>
    <w:tmpl w:val="C3CAB064"/>
    <w:lvl w:ilvl="0" w:tplc="525639FC">
      <w:start w:val="1"/>
      <w:numFmt w:val="decimalEnclosedCircle"/>
      <w:lvlText w:val="%1"/>
      <w:lvlJc w:val="left"/>
      <w:pPr>
        <w:ind w:left="360" w:hanging="360"/>
      </w:pPr>
      <w:rPr>
        <w:rFonts w:ascii="Times New Roman" w:eastAsia="ＭＳ ゴシック" w:hint="default"/>
        <w:color w:val="00000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F1B97"/>
    <w:multiLevelType w:val="hybridMultilevel"/>
    <w:tmpl w:val="70421A92"/>
    <w:lvl w:ilvl="0" w:tplc="2EBA0EE2">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0791C2E"/>
    <w:multiLevelType w:val="hybridMultilevel"/>
    <w:tmpl w:val="4E3E0D3A"/>
    <w:lvl w:ilvl="0" w:tplc="95182170">
      <w:start w:val="1"/>
      <w:numFmt w:val="decimal"/>
      <w:lvlText w:val="%1."/>
      <w:lvlJc w:val="left"/>
      <w:pPr>
        <w:ind w:left="360" w:hanging="360"/>
      </w:pPr>
      <w:rPr>
        <w:rFonts w:ascii="Times New Roman" w:eastAsia="ＭＳ ゴシック" w:hint="default"/>
        <w:color w:val="00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732FA"/>
    <w:multiLevelType w:val="hybridMultilevel"/>
    <w:tmpl w:val="02886F34"/>
    <w:lvl w:ilvl="0" w:tplc="CF58E1C6">
      <w:start w:val="1"/>
      <w:numFmt w:val="lowerRoman"/>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E7E6BDF"/>
    <w:multiLevelType w:val="hybridMultilevel"/>
    <w:tmpl w:val="CFB6F42E"/>
    <w:lvl w:ilvl="0" w:tplc="7D0A6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F1CDD"/>
    <w:multiLevelType w:val="hybridMultilevel"/>
    <w:tmpl w:val="CCF44A62"/>
    <w:lvl w:ilvl="0" w:tplc="15BACDF8">
      <w:start w:val="1"/>
      <w:numFmt w:val="decimal"/>
      <w:lvlText w:val="%1."/>
      <w:lvlJc w:val="left"/>
      <w:pPr>
        <w:ind w:left="1211"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5811DF"/>
    <w:multiLevelType w:val="hybridMultilevel"/>
    <w:tmpl w:val="C3CAB064"/>
    <w:lvl w:ilvl="0" w:tplc="525639FC">
      <w:start w:val="1"/>
      <w:numFmt w:val="decimalEnclosedCircle"/>
      <w:lvlText w:val="%1"/>
      <w:lvlJc w:val="left"/>
      <w:pPr>
        <w:ind w:left="360" w:hanging="360"/>
      </w:pPr>
      <w:rPr>
        <w:rFonts w:ascii="Times New Roman" w:eastAsia="ＭＳ ゴシック" w:hint="default"/>
        <w:color w:val="00000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9D34D1"/>
    <w:multiLevelType w:val="hybridMultilevel"/>
    <w:tmpl w:val="61BCFE52"/>
    <w:lvl w:ilvl="0" w:tplc="1C8EE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D80FC1"/>
    <w:multiLevelType w:val="hybridMultilevel"/>
    <w:tmpl w:val="6E9E1936"/>
    <w:lvl w:ilvl="0" w:tplc="59046328">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CC322F6"/>
    <w:multiLevelType w:val="hybridMultilevel"/>
    <w:tmpl w:val="7B96C474"/>
    <w:lvl w:ilvl="0" w:tplc="339653D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3471686">
    <w:abstractNumId w:val="3"/>
  </w:num>
  <w:num w:numId="2" w16cid:durableId="904951019">
    <w:abstractNumId w:val="12"/>
  </w:num>
  <w:num w:numId="3" w16cid:durableId="617759709">
    <w:abstractNumId w:val="9"/>
  </w:num>
  <w:num w:numId="4" w16cid:durableId="1131359037">
    <w:abstractNumId w:val="4"/>
  </w:num>
  <w:num w:numId="5" w16cid:durableId="53748045">
    <w:abstractNumId w:val="14"/>
  </w:num>
  <w:num w:numId="6" w16cid:durableId="1006055318">
    <w:abstractNumId w:val="10"/>
  </w:num>
  <w:num w:numId="7" w16cid:durableId="983856823">
    <w:abstractNumId w:val="13"/>
  </w:num>
  <w:num w:numId="8" w16cid:durableId="291596698">
    <w:abstractNumId w:val="8"/>
  </w:num>
  <w:num w:numId="9" w16cid:durableId="208953839">
    <w:abstractNumId w:val="6"/>
  </w:num>
  <w:num w:numId="10" w16cid:durableId="1190412124">
    <w:abstractNumId w:val="7"/>
  </w:num>
  <w:num w:numId="11" w16cid:durableId="1764840495">
    <w:abstractNumId w:val="1"/>
  </w:num>
  <w:num w:numId="12" w16cid:durableId="1338576996">
    <w:abstractNumId w:val="11"/>
  </w:num>
  <w:num w:numId="13" w16cid:durableId="1945380448">
    <w:abstractNumId w:val="0"/>
  </w:num>
  <w:num w:numId="14" w16cid:durableId="1713726963">
    <w:abstractNumId w:val="5"/>
  </w:num>
  <w:num w:numId="15" w16cid:durableId="1881286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pos w:val="sectEnd"/>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E4"/>
    <w:rsid w:val="00023E51"/>
    <w:rsid w:val="00024410"/>
    <w:rsid w:val="00030C25"/>
    <w:rsid w:val="00047330"/>
    <w:rsid w:val="000549AE"/>
    <w:rsid w:val="00063863"/>
    <w:rsid w:val="00064216"/>
    <w:rsid w:val="000747D6"/>
    <w:rsid w:val="000774A8"/>
    <w:rsid w:val="00093400"/>
    <w:rsid w:val="00096590"/>
    <w:rsid w:val="000B78FD"/>
    <w:rsid w:val="000C48EE"/>
    <w:rsid w:val="000D039C"/>
    <w:rsid w:val="000D2829"/>
    <w:rsid w:val="00105FE4"/>
    <w:rsid w:val="001067A3"/>
    <w:rsid w:val="00117BFD"/>
    <w:rsid w:val="001202A1"/>
    <w:rsid w:val="0012326A"/>
    <w:rsid w:val="00123278"/>
    <w:rsid w:val="001257CC"/>
    <w:rsid w:val="001342BF"/>
    <w:rsid w:val="001355AA"/>
    <w:rsid w:val="00143049"/>
    <w:rsid w:val="00144CAA"/>
    <w:rsid w:val="00146C42"/>
    <w:rsid w:val="00150D2B"/>
    <w:rsid w:val="00154605"/>
    <w:rsid w:val="00160780"/>
    <w:rsid w:val="0016137D"/>
    <w:rsid w:val="00164838"/>
    <w:rsid w:val="001657DD"/>
    <w:rsid w:val="00176478"/>
    <w:rsid w:val="00177C88"/>
    <w:rsid w:val="0018123C"/>
    <w:rsid w:val="00186843"/>
    <w:rsid w:val="001870A5"/>
    <w:rsid w:val="001901A7"/>
    <w:rsid w:val="00192991"/>
    <w:rsid w:val="00196F41"/>
    <w:rsid w:val="00197E1C"/>
    <w:rsid w:val="001A3334"/>
    <w:rsid w:val="001A42F5"/>
    <w:rsid w:val="001B49D1"/>
    <w:rsid w:val="001B6BA0"/>
    <w:rsid w:val="001B7DDD"/>
    <w:rsid w:val="001C3911"/>
    <w:rsid w:val="001D1F8D"/>
    <w:rsid w:val="001D6A25"/>
    <w:rsid w:val="001E4BDC"/>
    <w:rsid w:val="00212061"/>
    <w:rsid w:val="002124FF"/>
    <w:rsid w:val="00215B52"/>
    <w:rsid w:val="00215C91"/>
    <w:rsid w:val="00221AAD"/>
    <w:rsid w:val="002222FC"/>
    <w:rsid w:val="0022288E"/>
    <w:rsid w:val="00230178"/>
    <w:rsid w:val="002351B5"/>
    <w:rsid w:val="00240FCB"/>
    <w:rsid w:val="00241F74"/>
    <w:rsid w:val="00250A9F"/>
    <w:rsid w:val="00257224"/>
    <w:rsid w:val="00262B83"/>
    <w:rsid w:val="00273B90"/>
    <w:rsid w:val="002746DD"/>
    <w:rsid w:val="002749CB"/>
    <w:rsid w:val="002840C9"/>
    <w:rsid w:val="00284DD8"/>
    <w:rsid w:val="002856F1"/>
    <w:rsid w:val="0029095C"/>
    <w:rsid w:val="002A5416"/>
    <w:rsid w:val="002A5641"/>
    <w:rsid w:val="002A6ACA"/>
    <w:rsid w:val="002C06B6"/>
    <w:rsid w:val="002C5821"/>
    <w:rsid w:val="002D1AB6"/>
    <w:rsid w:val="002E518F"/>
    <w:rsid w:val="002E7AFE"/>
    <w:rsid w:val="002F604B"/>
    <w:rsid w:val="00303457"/>
    <w:rsid w:val="00303D65"/>
    <w:rsid w:val="00305741"/>
    <w:rsid w:val="00311078"/>
    <w:rsid w:val="00314E5A"/>
    <w:rsid w:val="00327414"/>
    <w:rsid w:val="003333A9"/>
    <w:rsid w:val="0033579B"/>
    <w:rsid w:val="003451ED"/>
    <w:rsid w:val="00352BD4"/>
    <w:rsid w:val="00362745"/>
    <w:rsid w:val="003641BD"/>
    <w:rsid w:val="003660AE"/>
    <w:rsid w:val="00366752"/>
    <w:rsid w:val="003668F8"/>
    <w:rsid w:val="003752D5"/>
    <w:rsid w:val="0037741D"/>
    <w:rsid w:val="00380A50"/>
    <w:rsid w:val="00381763"/>
    <w:rsid w:val="003872A8"/>
    <w:rsid w:val="003905FD"/>
    <w:rsid w:val="00391296"/>
    <w:rsid w:val="00396830"/>
    <w:rsid w:val="003A2B70"/>
    <w:rsid w:val="003C15F5"/>
    <w:rsid w:val="003C4CC5"/>
    <w:rsid w:val="003C6DB8"/>
    <w:rsid w:val="003D38DD"/>
    <w:rsid w:val="003D4CA9"/>
    <w:rsid w:val="003E3B03"/>
    <w:rsid w:val="003F2ADB"/>
    <w:rsid w:val="003F798E"/>
    <w:rsid w:val="00417088"/>
    <w:rsid w:val="00422850"/>
    <w:rsid w:val="00425894"/>
    <w:rsid w:val="0042675F"/>
    <w:rsid w:val="00450304"/>
    <w:rsid w:val="0045273A"/>
    <w:rsid w:val="00453950"/>
    <w:rsid w:val="00461F18"/>
    <w:rsid w:val="0046758C"/>
    <w:rsid w:val="00477E90"/>
    <w:rsid w:val="00485553"/>
    <w:rsid w:val="00491A0F"/>
    <w:rsid w:val="00493A4E"/>
    <w:rsid w:val="00493E49"/>
    <w:rsid w:val="004967E7"/>
    <w:rsid w:val="004A12CE"/>
    <w:rsid w:val="004B24F1"/>
    <w:rsid w:val="004C71F8"/>
    <w:rsid w:val="004C7EE9"/>
    <w:rsid w:val="004D465C"/>
    <w:rsid w:val="004E3954"/>
    <w:rsid w:val="004E7929"/>
    <w:rsid w:val="004F2117"/>
    <w:rsid w:val="004F2E56"/>
    <w:rsid w:val="004F4A1A"/>
    <w:rsid w:val="004F5BE0"/>
    <w:rsid w:val="00501464"/>
    <w:rsid w:val="00502A9B"/>
    <w:rsid w:val="005115B3"/>
    <w:rsid w:val="00512115"/>
    <w:rsid w:val="005133ED"/>
    <w:rsid w:val="0052596D"/>
    <w:rsid w:val="00541F4B"/>
    <w:rsid w:val="00544C7B"/>
    <w:rsid w:val="00546F10"/>
    <w:rsid w:val="005563B4"/>
    <w:rsid w:val="00562493"/>
    <w:rsid w:val="005644EB"/>
    <w:rsid w:val="00565770"/>
    <w:rsid w:val="00567A24"/>
    <w:rsid w:val="0057093A"/>
    <w:rsid w:val="00570C90"/>
    <w:rsid w:val="005760E9"/>
    <w:rsid w:val="00577EA4"/>
    <w:rsid w:val="00583DCD"/>
    <w:rsid w:val="00584AD4"/>
    <w:rsid w:val="00594DA6"/>
    <w:rsid w:val="005A06F8"/>
    <w:rsid w:val="005A221A"/>
    <w:rsid w:val="005A34D5"/>
    <w:rsid w:val="005A6727"/>
    <w:rsid w:val="005B1FE6"/>
    <w:rsid w:val="005B56FC"/>
    <w:rsid w:val="005B5CCE"/>
    <w:rsid w:val="005D3593"/>
    <w:rsid w:val="005E7B39"/>
    <w:rsid w:val="005E7ED5"/>
    <w:rsid w:val="005F2791"/>
    <w:rsid w:val="005F3C6F"/>
    <w:rsid w:val="00600761"/>
    <w:rsid w:val="00611EAC"/>
    <w:rsid w:val="00611F81"/>
    <w:rsid w:val="00616430"/>
    <w:rsid w:val="00633AA3"/>
    <w:rsid w:val="00636192"/>
    <w:rsid w:val="006369D3"/>
    <w:rsid w:val="00640741"/>
    <w:rsid w:val="0064357E"/>
    <w:rsid w:val="006452FF"/>
    <w:rsid w:val="00647959"/>
    <w:rsid w:val="00657D42"/>
    <w:rsid w:val="00673EC8"/>
    <w:rsid w:val="006803F8"/>
    <w:rsid w:val="00682713"/>
    <w:rsid w:val="00690A91"/>
    <w:rsid w:val="006914A1"/>
    <w:rsid w:val="00691F5B"/>
    <w:rsid w:val="006930A0"/>
    <w:rsid w:val="00694955"/>
    <w:rsid w:val="00696422"/>
    <w:rsid w:val="00697597"/>
    <w:rsid w:val="006A23D5"/>
    <w:rsid w:val="006B4C0C"/>
    <w:rsid w:val="006C08E9"/>
    <w:rsid w:val="006C4722"/>
    <w:rsid w:val="006C6B4B"/>
    <w:rsid w:val="006D1ACE"/>
    <w:rsid w:val="006E0793"/>
    <w:rsid w:val="006E7B64"/>
    <w:rsid w:val="006F0CEB"/>
    <w:rsid w:val="00701894"/>
    <w:rsid w:val="00703E3F"/>
    <w:rsid w:val="007052F9"/>
    <w:rsid w:val="00706769"/>
    <w:rsid w:val="00712813"/>
    <w:rsid w:val="007150D4"/>
    <w:rsid w:val="00717074"/>
    <w:rsid w:val="007218E5"/>
    <w:rsid w:val="0072470E"/>
    <w:rsid w:val="00725096"/>
    <w:rsid w:val="0072665E"/>
    <w:rsid w:val="0073097F"/>
    <w:rsid w:val="00730997"/>
    <w:rsid w:val="0073789D"/>
    <w:rsid w:val="0074184D"/>
    <w:rsid w:val="007433A9"/>
    <w:rsid w:val="007604CF"/>
    <w:rsid w:val="00760ABE"/>
    <w:rsid w:val="0076408A"/>
    <w:rsid w:val="00766309"/>
    <w:rsid w:val="007708B9"/>
    <w:rsid w:val="007863F2"/>
    <w:rsid w:val="00792ED8"/>
    <w:rsid w:val="00794054"/>
    <w:rsid w:val="007A0949"/>
    <w:rsid w:val="007A1BD9"/>
    <w:rsid w:val="007A3BFA"/>
    <w:rsid w:val="007A4078"/>
    <w:rsid w:val="007B16F7"/>
    <w:rsid w:val="007B3E54"/>
    <w:rsid w:val="007B5337"/>
    <w:rsid w:val="007D4340"/>
    <w:rsid w:val="007E21DA"/>
    <w:rsid w:val="00801271"/>
    <w:rsid w:val="00802DFF"/>
    <w:rsid w:val="00806065"/>
    <w:rsid w:val="00806912"/>
    <w:rsid w:val="0081431C"/>
    <w:rsid w:val="00814F1A"/>
    <w:rsid w:val="00815748"/>
    <w:rsid w:val="00825CD8"/>
    <w:rsid w:val="00832CF2"/>
    <w:rsid w:val="008346C8"/>
    <w:rsid w:val="008347DB"/>
    <w:rsid w:val="00847151"/>
    <w:rsid w:val="00850E99"/>
    <w:rsid w:val="008646EF"/>
    <w:rsid w:val="00881A3E"/>
    <w:rsid w:val="00890D92"/>
    <w:rsid w:val="00890DF9"/>
    <w:rsid w:val="00895E2D"/>
    <w:rsid w:val="008B0417"/>
    <w:rsid w:val="008B147C"/>
    <w:rsid w:val="008B22FA"/>
    <w:rsid w:val="008B2B33"/>
    <w:rsid w:val="008B3BCB"/>
    <w:rsid w:val="008B5221"/>
    <w:rsid w:val="008B78DC"/>
    <w:rsid w:val="008C0A82"/>
    <w:rsid w:val="008C7B32"/>
    <w:rsid w:val="008D2B40"/>
    <w:rsid w:val="008D5334"/>
    <w:rsid w:val="008D5871"/>
    <w:rsid w:val="008D7480"/>
    <w:rsid w:val="008E35B9"/>
    <w:rsid w:val="008F15DB"/>
    <w:rsid w:val="008F474D"/>
    <w:rsid w:val="0090579E"/>
    <w:rsid w:val="00912DF3"/>
    <w:rsid w:val="00920530"/>
    <w:rsid w:val="0092270D"/>
    <w:rsid w:val="00923597"/>
    <w:rsid w:val="009251BC"/>
    <w:rsid w:val="00930F26"/>
    <w:rsid w:val="00931C9D"/>
    <w:rsid w:val="009440DD"/>
    <w:rsid w:val="0094757F"/>
    <w:rsid w:val="00956560"/>
    <w:rsid w:val="009570D7"/>
    <w:rsid w:val="009647D7"/>
    <w:rsid w:val="00971732"/>
    <w:rsid w:val="00972D03"/>
    <w:rsid w:val="009745C5"/>
    <w:rsid w:val="009748B1"/>
    <w:rsid w:val="00990571"/>
    <w:rsid w:val="009928F7"/>
    <w:rsid w:val="00995022"/>
    <w:rsid w:val="009B11DE"/>
    <w:rsid w:val="009C5A19"/>
    <w:rsid w:val="009D046C"/>
    <w:rsid w:val="009D5229"/>
    <w:rsid w:val="009D698C"/>
    <w:rsid w:val="009F580C"/>
    <w:rsid w:val="009F651F"/>
    <w:rsid w:val="00A0233B"/>
    <w:rsid w:val="00A03656"/>
    <w:rsid w:val="00A051DA"/>
    <w:rsid w:val="00A15820"/>
    <w:rsid w:val="00A15C14"/>
    <w:rsid w:val="00A302E1"/>
    <w:rsid w:val="00A30319"/>
    <w:rsid w:val="00A309AC"/>
    <w:rsid w:val="00A3375F"/>
    <w:rsid w:val="00A43E8E"/>
    <w:rsid w:val="00A43FDE"/>
    <w:rsid w:val="00A53D4C"/>
    <w:rsid w:val="00A54E9C"/>
    <w:rsid w:val="00A5514E"/>
    <w:rsid w:val="00A56068"/>
    <w:rsid w:val="00A57FB0"/>
    <w:rsid w:val="00A612F7"/>
    <w:rsid w:val="00A742CF"/>
    <w:rsid w:val="00A77973"/>
    <w:rsid w:val="00A81D89"/>
    <w:rsid w:val="00A95A0E"/>
    <w:rsid w:val="00A95A2A"/>
    <w:rsid w:val="00AA655A"/>
    <w:rsid w:val="00AC0A4C"/>
    <w:rsid w:val="00AC66B0"/>
    <w:rsid w:val="00AD2173"/>
    <w:rsid w:val="00B05839"/>
    <w:rsid w:val="00B10854"/>
    <w:rsid w:val="00B14DDB"/>
    <w:rsid w:val="00B24432"/>
    <w:rsid w:val="00B24F00"/>
    <w:rsid w:val="00B30E49"/>
    <w:rsid w:val="00B31A00"/>
    <w:rsid w:val="00B326C2"/>
    <w:rsid w:val="00B34948"/>
    <w:rsid w:val="00B40DBD"/>
    <w:rsid w:val="00B423FA"/>
    <w:rsid w:val="00B47DB4"/>
    <w:rsid w:val="00B50740"/>
    <w:rsid w:val="00B51FD5"/>
    <w:rsid w:val="00B628B2"/>
    <w:rsid w:val="00B63FCB"/>
    <w:rsid w:val="00B6791A"/>
    <w:rsid w:val="00B67D78"/>
    <w:rsid w:val="00B70BB8"/>
    <w:rsid w:val="00B73E0B"/>
    <w:rsid w:val="00B745A1"/>
    <w:rsid w:val="00B77056"/>
    <w:rsid w:val="00BB16B3"/>
    <w:rsid w:val="00BB4110"/>
    <w:rsid w:val="00BC7C96"/>
    <w:rsid w:val="00BD2FFE"/>
    <w:rsid w:val="00BD3D61"/>
    <w:rsid w:val="00BE4D04"/>
    <w:rsid w:val="00BF17B3"/>
    <w:rsid w:val="00BF1AE6"/>
    <w:rsid w:val="00BF42F4"/>
    <w:rsid w:val="00BF5BD7"/>
    <w:rsid w:val="00C05F79"/>
    <w:rsid w:val="00C065F9"/>
    <w:rsid w:val="00C10D3B"/>
    <w:rsid w:val="00C13536"/>
    <w:rsid w:val="00C2129B"/>
    <w:rsid w:val="00C30685"/>
    <w:rsid w:val="00C31378"/>
    <w:rsid w:val="00C346DE"/>
    <w:rsid w:val="00C42A06"/>
    <w:rsid w:val="00C43B82"/>
    <w:rsid w:val="00C468B0"/>
    <w:rsid w:val="00C4791C"/>
    <w:rsid w:val="00C47D8F"/>
    <w:rsid w:val="00C52788"/>
    <w:rsid w:val="00C53895"/>
    <w:rsid w:val="00C55C47"/>
    <w:rsid w:val="00C615B0"/>
    <w:rsid w:val="00C64807"/>
    <w:rsid w:val="00C67AD9"/>
    <w:rsid w:val="00C67CC0"/>
    <w:rsid w:val="00C72377"/>
    <w:rsid w:val="00C76797"/>
    <w:rsid w:val="00C854E9"/>
    <w:rsid w:val="00C91082"/>
    <w:rsid w:val="00C91D68"/>
    <w:rsid w:val="00C93283"/>
    <w:rsid w:val="00C9792D"/>
    <w:rsid w:val="00CA087D"/>
    <w:rsid w:val="00CA4870"/>
    <w:rsid w:val="00CA4B6A"/>
    <w:rsid w:val="00CB03E0"/>
    <w:rsid w:val="00CB2B02"/>
    <w:rsid w:val="00CB2BE2"/>
    <w:rsid w:val="00CB65ED"/>
    <w:rsid w:val="00CC04B3"/>
    <w:rsid w:val="00CC58A8"/>
    <w:rsid w:val="00CC7313"/>
    <w:rsid w:val="00CE41A2"/>
    <w:rsid w:val="00CE69AF"/>
    <w:rsid w:val="00CE7913"/>
    <w:rsid w:val="00D013B9"/>
    <w:rsid w:val="00D12634"/>
    <w:rsid w:val="00D17953"/>
    <w:rsid w:val="00D27F21"/>
    <w:rsid w:val="00D30BE9"/>
    <w:rsid w:val="00D50A49"/>
    <w:rsid w:val="00D51623"/>
    <w:rsid w:val="00D56A68"/>
    <w:rsid w:val="00D62AB5"/>
    <w:rsid w:val="00D765EC"/>
    <w:rsid w:val="00D76C30"/>
    <w:rsid w:val="00D909A5"/>
    <w:rsid w:val="00D971DE"/>
    <w:rsid w:val="00DA1BA1"/>
    <w:rsid w:val="00DA1CD9"/>
    <w:rsid w:val="00DA618F"/>
    <w:rsid w:val="00DA64BE"/>
    <w:rsid w:val="00DB3E6F"/>
    <w:rsid w:val="00DB7AC1"/>
    <w:rsid w:val="00DC06D0"/>
    <w:rsid w:val="00DC0B54"/>
    <w:rsid w:val="00DC18B2"/>
    <w:rsid w:val="00DC7AE2"/>
    <w:rsid w:val="00DD103D"/>
    <w:rsid w:val="00DD1DD2"/>
    <w:rsid w:val="00DE394B"/>
    <w:rsid w:val="00DE6D87"/>
    <w:rsid w:val="00DF219F"/>
    <w:rsid w:val="00E03DF4"/>
    <w:rsid w:val="00E047EB"/>
    <w:rsid w:val="00E107A5"/>
    <w:rsid w:val="00E1110B"/>
    <w:rsid w:val="00E135C3"/>
    <w:rsid w:val="00E13B07"/>
    <w:rsid w:val="00E33600"/>
    <w:rsid w:val="00E35D41"/>
    <w:rsid w:val="00E41AD3"/>
    <w:rsid w:val="00E52738"/>
    <w:rsid w:val="00E77C24"/>
    <w:rsid w:val="00E80CA0"/>
    <w:rsid w:val="00E934B9"/>
    <w:rsid w:val="00E95664"/>
    <w:rsid w:val="00E95CD0"/>
    <w:rsid w:val="00EA4711"/>
    <w:rsid w:val="00EB131F"/>
    <w:rsid w:val="00EB4043"/>
    <w:rsid w:val="00EB785E"/>
    <w:rsid w:val="00EC039A"/>
    <w:rsid w:val="00EC047B"/>
    <w:rsid w:val="00EC3762"/>
    <w:rsid w:val="00ED6B70"/>
    <w:rsid w:val="00EE3450"/>
    <w:rsid w:val="00EE7AE6"/>
    <w:rsid w:val="00EE7E23"/>
    <w:rsid w:val="00EE7EAC"/>
    <w:rsid w:val="00F0300F"/>
    <w:rsid w:val="00F03956"/>
    <w:rsid w:val="00F13D68"/>
    <w:rsid w:val="00F17CCE"/>
    <w:rsid w:val="00F2385F"/>
    <w:rsid w:val="00F23979"/>
    <w:rsid w:val="00F31B2B"/>
    <w:rsid w:val="00F32393"/>
    <w:rsid w:val="00F33A41"/>
    <w:rsid w:val="00F34CDB"/>
    <w:rsid w:val="00F36787"/>
    <w:rsid w:val="00F370C3"/>
    <w:rsid w:val="00F426B0"/>
    <w:rsid w:val="00F476C8"/>
    <w:rsid w:val="00F55A49"/>
    <w:rsid w:val="00F56317"/>
    <w:rsid w:val="00F61A86"/>
    <w:rsid w:val="00F6607E"/>
    <w:rsid w:val="00F70E94"/>
    <w:rsid w:val="00F73FDA"/>
    <w:rsid w:val="00F82CE0"/>
    <w:rsid w:val="00F85652"/>
    <w:rsid w:val="00F92240"/>
    <w:rsid w:val="00F93662"/>
    <w:rsid w:val="00FA0553"/>
    <w:rsid w:val="00FA227D"/>
    <w:rsid w:val="00FA4295"/>
    <w:rsid w:val="00FA4352"/>
    <w:rsid w:val="00FA4E65"/>
    <w:rsid w:val="00FC147A"/>
    <w:rsid w:val="00FC54AD"/>
    <w:rsid w:val="00FC7F04"/>
    <w:rsid w:val="00FD5183"/>
    <w:rsid w:val="00FD67A8"/>
    <w:rsid w:val="00FE10A7"/>
    <w:rsid w:val="00FE1828"/>
    <w:rsid w:val="00FF0106"/>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0761165"/>
  <w15:chartTrackingRefBased/>
  <w15:docId w15:val="{97534F96-31C3-4EBE-85C9-293CEBD1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F74"/>
    <w:pPr>
      <w:widowControl w:val="0"/>
      <w:jc w:val="both"/>
    </w:pPr>
    <w:rPr>
      <w:rFonts w:eastAsia="Century"/>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8F7"/>
    <w:pPr>
      <w:tabs>
        <w:tab w:val="center" w:pos="4252"/>
        <w:tab w:val="right" w:pos="8504"/>
      </w:tabs>
      <w:snapToGrid w:val="0"/>
    </w:pPr>
  </w:style>
  <w:style w:type="character" w:customStyle="1" w:styleId="a4">
    <w:name w:val="ヘッダー (文字)"/>
    <w:link w:val="a3"/>
    <w:uiPriority w:val="99"/>
    <w:rsid w:val="009928F7"/>
    <w:rPr>
      <w:rFonts w:eastAsia="Century"/>
      <w:kern w:val="2"/>
      <w:sz w:val="21"/>
      <w:szCs w:val="24"/>
    </w:rPr>
  </w:style>
  <w:style w:type="paragraph" w:styleId="a5">
    <w:name w:val="footer"/>
    <w:basedOn w:val="a"/>
    <w:link w:val="a6"/>
    <w:uiPriority w:val="99"/>
    <w:unhideWhenUsed/>
    <w:rsid w:val="009928F7"/>
    <w:pPr>
      <w:tabs>
        <w:tab w:val="center" w:pos="4252"/>
        <w:tab w:val="right" w:pos="8504"/>
      </w:tabs>
      <w:snapToGrid w:val="0"/>
    </w:pPr>
  </w:style>
  <w:style w:type="character" w:customStyle="1" w:styleId="a6">
    <w:name w:val="フッター (文字)"/>
    <w:link w:val="a5"/>
    <w:uiPriority w:val="99"/>
    <w:rsid w:val="009928F7"/>
    <w:rPr>
      <w:rFonts w:eastAsia="Century"/>
      <w:kern w:val="2"/>
      <w:sz w:val="21"/>
      <w:szCs w:val="24"/>
    </w:rPr>
  </w:style>
  <w:style w:type="paragraph" w:styleId="a7">
    <w:name w:val="Balloon Text"/>
    <w:basedOn w:val="a"/>
    <w:link w:val="a8"/>
    <w:uiPriority w:val="99"/>
    <w:semiHidden/>
    <w:unhideWhenUsed/>
    <w:rsid w:val="00352BD4"/>
    <w:rPr>
      <w:rFonts w:ascii="游ゴシック Light" w:eastAsia="游ゴシック Light" w:hAnsi="游ゴシック Light"/>
      <w:sz w:val="18"/>
      <w:szCs w:val="18"/>
    </w:rPr>
  </w:style>
  <w:style w:type="character" w:customStyle="1" w:styleId="a8">
    <w:name w:val="吹き出し (文字)"/>
    <w:link w:val="a7"/>
    <w:uiPriority w:val="99"/>
    <w:semiHidden/>
    <w:rsid w:val="00352BD4"/>
    <w:rPr>
      <w:rFonts w:ascii="游ゴシック Light" w:eastAsia="游ゴシック Light" w:hAnsi="游ゴシック Light" w:cs="Times New Roman"/>
      <w:kern w:val="2"/>
      <w:sz w:val="18"/>
      <w:szCs w:val="18"/>
    </w:rPr>
  </w:style>
  <w:style w:type="paragraph" w:styleId="8">
    <w:name w:val="Medium Grid 1 Accent 2"/>
    <w:basedOn w:val="a"/>
    <w:uiPriority w:val="34"/>
    <w:qFormat/>
    <w:rsid w:val="00B77056"/>
    <w:pPr>
      <w:ind w:leftChars="400" w:left="840"/>
    </w:pPr>
  </w:style>
  <w:style w:type="character" w:styleId="a9">
    <w:name w:val="annotation reference"/>
    <w:uiPriority w:val="99"/>
    <w:semiHidden/>
    <w:unhideWhenUsed/>
    <w:rsid w:val="007A3BFA"/>
    <w:rPr>
      <w:sz w:val="16"/>
      <w:szCs w:val="16"/>
    </w:rPr>
  </w:style>
  <w:style w:type="paragraph" w:styleId="aa">
    <w:name w:val="annotation text"/>
    <w:basedOn w:val="a"/>
    <w:link w:val="ab"/>
    <w:uiPriority w:val="99"/>
    <w:unhideWhenUsed/>
    <w:rsid w:val="007A3BFA"/>
    <w:rPr>
      <w:sz w:val="20"/>
      <w:szCs w:val="20"/>
    </w:rPr>
  </w:style>
  <w:style w:type="character" w:customStyle="1" w:styleId="ab">
    <w:name w:val="コメント文字列 (文字)"/>
    <w:link w:val="aa"/>
    <w:uiPriority w:val="99"/>
    <w:rsid w:val="007A3BFA"/>
    <w:rPr>
      <w:rFonts w:eastAsia="Century"/>
      <w:kern w:val="2"/>
      <w:lang w:val="en-US" w:eastAsia="ja-JP"/>
    </w:rPr>
  </w:style>
  <w:style w:type="paragraph" w:styleId="ac">
    <w:name w:val="annotation subject"/>
    <w:basedOn w:val="aa"/>
    <w:next w:val="aa"/>
    <w:link w:val="ad"/>
    <w:uiPriority w:val="99"/>
    <w:semiHidden/>
    <w:unhideWhenUsed/>
    <w:rsid w:val="007A3BFA"/>
    <w:rPr>
      <w:b/>
      <w:bCs/>
    </w:rPr>
  </w:style>
  <w:style w:type="character" w:customStyle="1" w:styleId="ad">
    <w:name w:val="コメント内容 (文字)"/>
    <w:link w:val="ac"/>
    <w:uiPriority w:val="99"/>
    <w:semiHidden/>
    <w:rsid w:val="007A3BFA"/>
    <w:rPr>
      <w:rFonts w:eastAsia="Century"/>
      <w:b/>
      <w:bCs/>
      <w:kern w:val="2"/>
      <w:lang w:val="en-US" w:eastAsia="ja-JP"/>
    </w:rPr>
  </w:style>
  <w:style w:type="paragraph" w:styleId="7">
    <w:name w:val="Medium List 2 Accent 2"/>
    <w:hidden/>
    <w:uiPriority w:val="99"/>
    <w:semiHidden/>
    <w:rsid w:val="004F2117"/>
    <w:rPr>
      <w:rFonts w:eastAsia="Century"/>
      <w:kern w:val="2"/>
      <w:sz w:val="21"/>
      <w:szCs w:val="24"/>
    </w:rPr>
  </w:style>
  <w:style w:type="paragraph" w:styleId="ae">
    <w:name w:val="Revision"/>
    <w:hidden/>
    <w:uiPriority w:val="99"/>
    <w:semiHidden/>
    <w:rsid w:val="009570D7"/>
    <w:rPr>
      <w:rFonts w:eastAsia="Century"/>
      <w:kern w:val="2"/>
      <w:sz w:val="21"/>
      <w:szCs w:val="24"/>
    </w:rPr>
  </w:style>
  <w:style w:type="paragraph" w:styleId="af">
    <w:name w:val="List Paragraph"/>
    <w:basedOn w:val="a"/>
    <w:uiPriority w:val="34"/>
    <w:qFormat/>
    <w:rsid w:val="00CE41A2"/>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真理 中村</dc:creator>
  <cp:keywords/>
  <cp:lastModifiedBy>本田 英則</cp:lastModifiedBy>
  <cp:revision>2</cp:revision>
  <cp:lastPrinted>2018-07-09T08:07:00Z</cp:lastPrinted>
  <dcterms:created xsi:type="dcterms:W3CDTF">2024-06-19T23:37:00Z</dcterms:created>
  <dcterms:modified xsi:type="dcterms:W3CDTF">2024-06-19T23:37:00Z</dcterms:modified>
</cp:coreProperties>
</file>